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AFE2" w14:textId="77777777" w:rsidR="00AD7DF7" w:rsidRDefault="00AD7DF7" w:rsidP="00AD7DF7">
      <w:pPr>
        <w:rPr>
          <w:u w:val="single"/>
        </w:rPr>
      </w:pPr>
    </w:p>
    <w:p w14:paraId="11673E81" w14:textId="77777777" w:rsidR="00AD7DF7" w:rsidRDefault="00AD7DF7" w:rsidP="00AD7DF7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275E9068" wp14:editId="71D6AF22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5A6B1" w14:textId="77777777" w:rsidR="00AD7DF7" w:rsidRDefault="00AD7DF7" w:rsidP="00AD7DF7">
      <w:pPr>
        <w:rPr>
          <w:noProof/>
        </w:rPr>
      </w:pPr>
    </w:p>
    <w:p w14:paraId="5F68A73F" w14:textId="77777777" w:rsidR="00AD7DF7" w:rsidRPr="00617FC9" w:rsidRDefault="00AD7DF7" w:rsidP="00617FC9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617FC9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4CE4F8A6" w14:textId="77777777" w:rsidR="00AD7DF7" w:rsidRDefault="00AD7DF7" w:rsidP="00617FC9">
      <w:pPr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0723CD34" w14:textId="3FDE780C" w:rsidR="00AD7DF7" w:rsidRDefault="001A1A0B" w:rsidP="00617FC9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Bed</w:t>
      </w:r>
      <w:r w:rsidR="00077720">
        <w:rPr>
          <w:rFonts w:asciiTheme="minorHAnsi" w:hAnsiTheme="minorHAnsi" w:cstheme="minorHAnsi"/>
          <w:b/>
          <w:sz w:val="32"/>
          <w:szCs w:val="32"/>
          <w:u w:val="single"/>
        </w:rPr>
        <w:t>m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aker </w:t>
      </w:r>
      <w:r w:rsidR="00077720">
        <w:rPr>
          <w:rFonts w:asciiTheme="minorHAnsi" w:hAnsiTheme="minorHAnsi" w:cstheme="minorHAnsi"/>
          <w:b/>
          <w:sz w:val="32"/>
          <w:szCs w:val="32"/>
          <w:u w:val="single"/>
        </w:rPr>
        <w:t>- First</w:t>
      </w:r>
    </w:p>
    <w:p w14:paraId="0383EFA7" w14:textId="77777777" w:rsidR="00AD7DF7" w:rsidRDefault="00AD7DF7" w:rsidP="00617FC9">
      <w:pPr>
        <w:jc w:val="center"/>
        <w:rPr>
          <w:szCs w:val="24"/>
          <w:u w:val="single"/>
        </w:rPr>
      </w:pPr>
    </w:p>
    <w:p w14:paraId="778D9023" w14:textId="77777777" w:rsidR="00AD7DF7" w:rsidRDefault="00AD7DF7" w:rsidP="00AD7DF7">
      <w:pPr>
        <w:ind w:firstLine="720"/>
        <w:rPr>
          <w:b/>
          <w:szCs w:val="24"/>
          <w:u w:val="single"/>
        </w:rPr>
      </w:pPr>
    </w:p>
    <w:p w14:paraId="0CDF90F2" w14:textId="77777777" w:rsidR="00AD7DF7" w:rsidRDefault="00AD7DF7" w:rsidP="00AD7DF7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77C83BB3" w14:textId="77777777" w:rsidR="00AD7DF7" w:rsidRPr="00617FC9" w:rsidRDefault="00AD7DF7" w:rsidP="00AD7DF7">
      <w:pPr>
        <w:rPr>
          <w:rFonts w:ascii="Arial Black" w:hAnsi="Arial Black"/>
          <w:b/>
          <w:sz w:val="22"/>
          <w:szCs w:val="22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57A72D2C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437CE799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29CDA0AA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Photo identification badges to be displayed on person at all times</w:t>
      </w:r>
    </w:p>
    <w:p w14:paraId="5099698E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Appropriate foo</w:t>
      </w:r>
      <w:r w:rsidR="00617FC9">
        <w:rPr>
          <w:rFonts w:asciiTheme="minorHAnsi" w:hAnsiTheme="minorHAnsi" w:cstheme="minorHAnsi"/>
          <w:sz w:val="22"/>
          <w:szCs w:val="22"/>
        </w:rPr>
        <w:t xml:space="preserve">twear must be worn </w:t>
      </w:r>
    </w:p>
    <w:p w14:paraId="28735796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6BF3D7A7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04A50A6C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 xml:space="preserve">Fingernails must be kept clean and short and </w:t>
      </w:r>
      <w:proofErr w:type="spellStart"/>
      <w:r w:rsidRPr="00617FC9"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 w:rsidRPr="00617FC9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4A8D8250" w14:textId="77777777" w:rsidR="00AD7DF7" w:rsidRPr="00617FC9" w:rsidRDefault="00AD7DF7" w:rsidP="00DA0454">
      <w:pPr>
        <w:pStyle w:val="ListParagraph"/>
        <w:widowControl/>
        <w:numPr>
          <w:ilvl w:val="0"/>
          <w:numId w:val="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31CD0FEE" w14:textId="77777777" w:rsidR="00AD7DF7" w:rsidRPr="00617FC9" w:rsidRDefault="00AD7DF7" w:rsidP="00AD7DF7">
      <w:pPr>
        <w:rPr>
          <w:rFonts w:ascii="Arial Black" w:hAnsi="Arial Black" w:cs="Arial"/>
          <w:b/>
          <w:sz w:val="22"/>
          <w:szCs w:val="22"/>
        </w:rPr>
      </w:pPr>
      <w:r w:rsidRPr="00617FC9">
        <w:rPr>
          <w:rFonts w:ascii="Arial Black" w:hAnsi="Arial Black" w:cs="Arial"/>
          <w:b/>
          <w:sz w:val="22"/>
          <w:szCs w:val="22"/>
        </w:rPr>
        <w:t xml:space="preserve">PERSONAL PROTECTIVE EQUIPMENT TO BE WORN WHERE APPLICABLE WHEN WORKING ON THE WARD IN ACCORDANCE TO SAFE WORK PRACTICE: </w:t>
      </w:r>
    </w:p>
    <w:p w14:paraId="22E8E146" w14:textId="77777777" w:rsidR="00AD7DF7" w:rsidRPr="00617FC9" w:rsidRDefault="00AD7DF7" w:rsidP="00AD7DF7">
      <w:pPr>
        <w:rPr>
          <w:rFonts w:ascii="Arial" w:hAnsi="Arial" w:cs="Arial"/>
          <w:sz w:val="22"/>
          <w:szCs w:val="22"/>
        </w:rPr>
      </w:pPr>
    </w:p>
    <w:p w14:paraId="5B16FCAA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Apron / Gown</w:t>
      </w:r>
    </w:p>
    <w:p w14:paraId="1BE7F57A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Face Shield / Glasses</w:t>
      </w:r>
    </w:p>
    <w:p w14:paraId="2CC11C7E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Mask</w:t>
      </w:r>
    </w:p>
    <w:p w14:paraId="076ED915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Gloves</w:t>
      </w:r>
    </w:p>
    <w:p w14:paraId="428A9CCC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Respirator</w:t>
      </w:r>
    </w:p>
    <w:p w14:paraId="5AAE115A" w14:textId="77777777" w:rsidR="00AD7DF7" w:rsidRPr="00617FC9" w:rsidRDefault="00AD7DF7" w:rsidP="00AD7DF7">
      <w:pPr>
        <w:rPr>
          <w:rFonts w:asciiTheme="minorHAnsi" w:hAnsiTheme="minorHAnsi" w:cstheme="minorHAnsi"/>
          <w:sz w:val="22"/>
          <w:szCs w:val="22"/>
        </w:rPr>
      </w:pPr>
      <w:r w:rsidRPr="00617FC9">
        <w:rPr>
          <w:rFonts w:asciiTheme="minorHAnsi" w:hAnsiTheme="minorHAnsi" w:cstheme="minorHAnsi"/>
          <w:sz w:val="22"/>
          <w:szCs w:val="22"/>
        </w:rPr>
        <w:t>Hearing Protection</w:t>
      </w:r>
    </w:p>
    <w:p w14:paraId="62DCA254" w14:textId="77777777" w:rsidR="00AD7DF7" w:rsidRPr="00617FC9" w:rsidRDefault="00AD7DF7" w:rsidP="00AD7DF7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54C5B4A" w14:textId="77777777" w:rsidR="00AD7DF7" w:rsidRDefault="00AD7DF7" w:rsidP="00AD7DF7">
      <w:pPr>
        <w:rPr>
          <w:rFonts w:ascii="Arial" w:hAnsi="Arial" w:cs="Arial"/>
        </w:rPr>
      </w:pPr>
    </w:p>
    <w:p w14:paraId="1D56F981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  <w:r w:rsidRPr="00617FC9">
        <w:rPr>
          <w:rFonts w:asciiTheme="minorHAnsi" w:hAnsiTheme="minorHAnsi" w:cstheme="minorHAnsi"/>
          <w:b/>
          <w:szCs w:val="24"/>
        </w:rPr>
        <w:t>Start Time:</w:t>
      </w:r>
      <w:r w:rsidR="00617FC9">
        <w:rPr>
          <w:rFonts w:asciiTheme="minorHAnsi" w:hAnsiTheme="minorHAnsi" w:cstheme="minorHAnsi"/>
          <w:szCs w:val="24"/>
        </w:rPr>
        <w:t xml:space="preserve">         </w:t>
      </w:r>
      <w:r w:rsidR="00617FC9">
        <w:rPr>
          <w:rFonts w:asciiTheme="minorHAnsi" w:hAnsiTheme="minorHAnsi" w:cstheme="minorHAnsi"/>
          <w:szCs w:val="24"/>
        </w:rPr>
        <w:tab/>
        <w:t xml:space="preserve">       </w:t>
      </w:r>
      <w:r w:rsidR="00617FC9">
        <w:rPr>
          <w:rFonts w:asciiTheme="minorHAnsi" w:hAnsiTheme="minorHAnsi" w:cstheme="minorHAnsi"/>
          <w:szCs w:val="24"/>
        </w:rPr>
        <w:tab/>
      </w:r>
      <w:r w:rsidR="00617FC9" w:rsidRPr="00617FC9">
        <w:rPr>
          <w:rFonts w:asciiTheme="minorHAnsi" w:hAnsiTheme="minorHAnsi" w:cstheme="minorHAnsi"/>
          <w:szCs w:val="24"/>
        </w:rPr>
        <w:t xml:space="preserve"> 07:00</w:t>
      </w:r>
    </w:p>
    <w:p w14:paraId="2CAE989D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</w:p>
    <w:p w14:paraId="41219534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  <w:r w:rsidRPr="00617FC9">
        <w:rPr>
          <w:rFonts w:asciiTheme="minorHAnsi" w:hAnsiTheme="minorHAnsi" w:cstheme="minorHAnsi"/>
          <w:b/>
          <w:szCs w:val="24"/>
        </w:rPr>
        <w:t>Morning Tea Break:</w:t>
      </w:r>
      <w:r w:rsidR="00617FC9">
        <w:rPr>
          <w:rFonts w:asciiTheme="minorHAnsi" w:hAnsiTheme="minorHAnsi" w:cstheme="minorHAnsi"/>
          <w:szCs w:val="24"/>
        </w:rPr>
        <w:t xml:space="preserve">              </w:t>
      </w:r>
      <w:r w:rsidR="00617FC9">
        <w:rPr>
          <w:rFonts w:asciiTheme="minorHAnsi" w:hAnsiTheme="minorHAnsi" w:cstheme="minorHAnsi"/>
          <w:szCs w:val="24"/>
        </w:rPr>
        <w:tab/>
      </w:r>
      <w:r w:rsidRPr="00617FC9">
        <w:rPr>
          <w:rFonts w:asciiTheme="minorHAnsi" w:hAnsiTheme="minorHAnsi" w:cstheme="minorHAnsi"/>
          <w:szCs w:val="24"/>
        </w:rPr>
        <w:t>20 (minutes)</w:t>
      </w:r>
    </w:p>
    <w:p w14:paraId="4065C162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</w:p>
    <w:p w14:paraId="1AB8B01C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  <w:r w:rsidRPr="00617FC9">
        <w:rPr>
          <w:rFonts w:asciiTheme="minorHAnsi" w:hAnsiTheme="minorHAnsi" w:cstheme="minorHAnsi"/>
          <w:b/>
          <w:szCs w:val="24"/>
        </w:rPr>
        <w:t>Lunch Break:</w:t>
      </w:r>
      <w:r w:rsidR="00617FC9">
        <w:rPr>
          <w:rFonts w:asciiTheme="minorHAnsi" w:hAnsiTheme="minorHAnsi" w:cstheme="minorHAnsi"/>
          <w:szCs w:val="24"/>
        </w:rPr>
        <w:t xml:space="preserve">                       </w:t>
      </w:r>
      <w:r w:rsidR="00617FC9">
        <w:rPr>
          <w:rFonts w:asciiTheme="minorHAnsi" w:hAnsiTheme="minorHAnsi" w:cstheme="minorHAnsi"/>
          <w:szCs w:val="24"/>
        </w:rPr>
        <w:tab/>
      </w:r>
      <w:r w:rsidRPr="00617FC9">
        <w:rPr>
          <w:rFonts w:asciiTheme="minorHAnsi" w:hAnsiTheme="minorHAnsi" w:cstheme="minorHAnsi"/>
          <w:szCs w:val="24"/>
        </w:rPr>
        <w:t xml:space="preserve">30 (minutes) </w:t>
      </w:r>
    </w:p>
    <w:p w14:paraId="3A48DE0A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</w:p>
    <w:p w14:paraId="187B047F" w14:textId="77777777" w:rsidR="00AD7DF7" w:rsidRPr="00617FC9" w:rsidRDefault="00AD7DF7" w:rsidP="00AD7DF7">
      <w:pPr>
        <w:rPr>
          <w:rFonts w:asciiTheme="minorHAnsi" w:hAnsiTheme="minorHAnsi" w:cstheme="minorHAnsi"/>
          <w:szCs w:val="24"/>
        </w:rPr>
      </w:pPr>
      <w:r w:rsidRPr="00617FC9">
        <w:rPr>
          <w:rFonts w:asciiTheme="minorHAnsi" w:hAnsiTheme="minorHAnsi" w:cstheme="minorHAnsi"/>
          <w:b/>
          <w:szCs w:val="24"/>
        </w:rPr>
        <w:t>Shift Completion:</w:t>
      </w:r>
      <w:r w:rsidR="00617FC9">
        <w:rPr>
          <w:rFonts w:asciiTheme="minorHAnsi" w:hAnsiTheme="minorHAnsi" w:cstheme="minorHAnsi"/>
          <w:szCs w:val="24"/>
        </w:rPr>
        <w:t xml:space="preserve">                 </w:t>
      </w:r>
      <w:r w:rsidR="00617FC9">
        <w:rPr>
          <w:rFonts w:asciiTheme="minorHAnsi" w:hAnsiTheme="minorHAnsi" w:cstheme="minorHAnsi"/>
          <w:szCs w:val="24"/>
        </w:rPr>
        <w:tab/>
      </w:r>
      <w:r w:rsidR="00F5519F" w:rsidRPr="00617FC9">
        <w:rPr>
          <w:rFonts w:asciiTheme="minorHAnsi" w:hAnsiTheme="minorHAnsi" w:cstheme="minorHAnsi"/>
          <w:szCs w:val="24"/>
        </w:rPr>
        <w:t>15</w:t>
      </w:r>
      <w:r w:rsidRPr="00617FC9">
        <w:rPr>
          <w:rFonts w:asciiTheme="minorHAnsi" w:hAnsiTheme="minorHAnsi" w:cstheme="minorHAnsi"/>
          <w:szCs w:val="24"/>
        </w:rPr>
        <w:t>:30</w:t>
      </w:r>
    </w:p>
    <w:p w14:paraId="42682DF7" w14:textId="77777777" w:rsidR="00AD7DF7" w:rsidRDefault="00AD7DF7" w:rsidP="00AD7DF7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1B82E8E" w14:textId="77777777" w:rsidR="00AD7DF7" w:rsidRDefault="00AD7DF7" w:rsidP="00AD7DF7">
      <w:pPr>
        <w:rPr>
          <w:rFonts w:ascii="Arial" w:hAnsi="Arial" w:cs="Arial"/>
          <w:b/>
        </w:rPr>
      </w:pPr>
    </w:p>
    <w:p w14:paraId="01DEBE8E" w14:textId="77777777" w:rsidR="00AD7DF7" w:rsidRDefault="00AD7DF7" w:rsidP="00AD7DF7">
      <w:pPr>
        <w:rPr>
          <w:rFonts w:asciiTheme="minorHAnsi" w:hAnsiTheme="minorHAnsi" w:cstheme="minorHAnsi"/>
          <w:b/>
          <w:szCs w:val="24"/>
        </w:rPr>
      </w:pPr>
    </w:p>
    <w:p w14:paraId="5940ED34" w14:textId="7B8F0F25" w:rsidR="00AD7DF7" w:rsidRDefault="00AD7DF7" w:rsidP="00AD7DF7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signing out at completion of shift.</w:t>
      </w:r>
    </w:p>
    <w:p w14:paraId="2AD8D6C2" w14:textId="77777777" w:rsidR="00AD7DF7" w:rsidRDefault="00AD7DF7" w:rsidP="00AD7DF7">
      <w:pPr>
        <w:rPr>
          <w:rFonts w:asciiTheme="minorHAnsi" w:hAnsiTheme="minorHAnsi" w:cstheme="minorHAnsi"/>
          <w:szCs w:val="24"/>
        </w:rPr>
      </w:pPr>
    </w:p>
    <w:p w14:paraId="5BB3AC6A" w14:textId="160C09FB" w:rsidR="00AD7DF7" w:rsidRDefault="00AD7DF7" w:rsidP="00AD7DF7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Coll</w:t>
      </w:r>
      <w:r w:rsidR="000D7DAC">
        <w:rPr>
          <w:rFonts w:asciiTheme="minorHAnsi" w:hAnsiTheme="minorHAnsi" w:cstheme="minorHAnsi"/>
          <w:szCs w:val="24"/>
        </w:rPr>
        <w:t>ect phone</w:t>
      </w:r>
      <w:r w:rsidR="00177497" w:rsidRPr="00617FC9">
        <w:rPr>
          <w:rFonts w:asciiTheme="minorHAnsi" w:hAnsiTheme="minorHAnsi" w:cstheme="minorHAnsi"/>
          <w:b/>
          <w:szCs w:val="24"/>
        </w:rPr>
        <w:t xml:space="preserve"> </w:t>
      </w:r>
      <w:r w:rsidR="009250FB">
        <w:rPr>
          <w:rFonts w:asciiTheme="minorHAnsi" w:hAnsiTheme="minorHAnsi" w:cstheme="minorHAnsi"/>
          <w:b/>
          <w:szCs w:val="24"/>
        </w:rPr>
        <w:t>3</w:t>
      </w:r>
      <w:r w:rsidR="00177497" w:rsidRPr="00617FC9">
        <w:rPr>
          <w:rFonts w:asciiTheme="minorHAnsi" w:hAnsiTheme="minorHAnsi" w:cstheme="minorHAnsi"/>
          <w:b/>
          <w:szCs w:val="24"/>
        </w:rPr>
        <w:t>7096</w:t>
      </w:r>
      <w:r w:rsidR="00177497">
        <w:rPr>
          <w:rFonts w:asciiTheme="minorHAnsi" w:hAnsiTheme="minorHAnsi" w:cstheme="minorHAnsi"/>
          <w:szCs w:val="24"/>
        </w:rPr>
        <w:t>.  R</w:t>
      </w:r>
      <w:r w:rsidR="000D7DAC">
        <w:rPr>
          <w:rFonts w:asciiTheme="minorHAnsi" w:hAnsiTheme="minorHAnsi" w:cstheme="minorHAnsi"/>
          <w:szCs w:val="24"/>
        </w:rPr>
        <w:t xml:space="preserve">ing the </w:t>
      </w:r>
      <w:r w:rsidR="009250FB">
        <w:rPr>
          <w:rFonts w:asciiTheme="minorHAnsi" w:hAnsiTheme="minorHAnsi" w:cstheme="minorHAnsi"/>
          <w:szCs w:val="24"/>
        </w:rPr>
        <w:t>Leading Hand</w:t>
      </w:r>
      <w:r w:rsidR="000D7DAC">
        <w:rPr>
          <w:rFonts w:asciiTheme="minorHAnsi" w:hAnsiTheme="minorHAnsi" w:cstheme="minorHAnsi"/>
          <w:szCs w:val="24"/>
        </w:rPr>
        <w:t xml:space="preserve"> to let them know you have arrived.</w:t>
      </w:r>
    </w:p>
    <w:p w14:paraId="16EA337B" w14:textId="77777777" w:rsidR="00AD7DF7" w:rsidRDefault="00AD7DF7" w:rsidP="00AD7DF7">
      <w:pPr>
        <w:rPr>
          <w:rFonts w:asciiTheme="minorHAnsi" w:hAnsiTheme="minorHAnsi" w:cstheme="minorHAnsi"/>
          <w:szCs w:val="24"/>
        </w:rPr>
      </w:pPr>
    </w:p>
    <w:p w14:paraId="31C5A869" w14:textId="77777777" w:rsidR="00AD7DF7" w:rsidRDefault="00AD7DF7" w:rsidP="00617FC9">
      <w:pPr>
        <w:spacing w:line="276" w:lineRule="auto"/>
        <w:ind w:firstLine="720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</w:p>
    <w:p w14:paraId="0BC0802A" w14:textId="77777777" w:rsidR="00AD7DF7" w:rsidRDefault="00AD7DF7" w:rsidP="00617FC9">
      <w:pPr>
        <w:spacing w:line="276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COFFS HARBOUR </w:t>
      </w:r>
      <w:r w:rsidR="001A1A0B">
        <w:rPr>
          <w:rFonts w:asciiTheme="minorHAnsi" w:hAnsiTheme="minorHAnsi" w:cstheme="minorHAnsi"/>
          <w:b/>
          <w:bCs/>
          <w:sz w:val="36"/>
          <w:szCs w:val="36"/>
          <w:u w:val="single"/>
        </w:rPr>
        <w:t>FIRST</w:t>
      </w:r>
      <w:r w:rsidR="009C2706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BED</w:t>
      </w:r>
      <w:r w:rsidR="00617FC9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MAKER SHIFT</w:t>
      </w:r>
    </w:p>
    <w:p w14:paraId="191A7E7C" w14:textId="77777777" w:rsidR="00AD7DF7" w:rsidRDefault="00AD7DF7" w:rsidP="00617FC9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</w:t>
      </w:r>
    </w:p>
    <w:p w14:paraId="28730EF9" w14:textId="77777777" w:rsidR="00AD7DF7" w:rsidRDefault="00AD7DF7" w:rsidP="00AD7DF7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61123B93" w14:textId="77777777" w:rsidR="00AD7DF7" w:rsidRDefault="00AD7DF7" w:rsidP="00AD7DF7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13845D6F" w14:textId="0DADD514" w:rsidR="00AD7DF7" w:rsidRDefault="00AD7DF7" w:rsidP="00AD7DF7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for infectious areas.</w:t>
      </w:r>
    </w:p>
    <w:p w14:paraId="5801156F" w14:textId="77777777" w:rsidR="00AD7DF7" w:rsidRDefault="00AD7DF7" w:rsidP="00AD7DF7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3CA02050" w14:textId="77777777" w:rsidR="00AD7DF7" w:rsidRDefault="00AD7DF7" w:rsidP="00AD7DF7">
      <w:pPr>
        <w:ind w:left="709" w:hanging="709"/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6604607F" w14:textId="77777777" w:rsidR="00D94A18" w:rsidRDefault="00D94A18" w:rsidP="00AD7DF7">
      <w:pPr>
        <w:ind w:left="709" w:hanging="709"/>
        <w:jc w:val="center"/>
        <w:rPr>
          <w:rFonts w:asciiTheme="minorHAnsi" w:hAnsiTheme="minorHAnsi"/>
          <w:b/>
          <w:sz w:val="28"/>
        </w:rPr>
      </w:pPr>
    </w:p>
    <w:p w14:paraId="4B6B597C" w14:textId="16BDAC05" w:rsidR="00F422AA" w:rsidRDefault="00B44014" w:rsidP="00FC260E">
      <w:pPr>
        <w:spacing w:line="276" w:lineRule="auto"/>
        <w:ind w:firstLine="360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First Bed Maker:</w:t>
      </w:r>
    </w:p>
    <w:p w14:paraId="7054C6F5" w14:textId="77777777" w:rsidR="00FC260E" w:rsidRPr="00FC260E" w:rsidRDefault="00FC260E" w:rsidP="00FC260E">
      <w:pPr>
        <w:spacing w:line="276" w:lineRule="auto"/>
        <w:ind w:firstLine="360"/>
        <w:rPr>
          <w:rFonts w:asciiTheme="minorHAnsi" w:hAnsiTheme="minorHAnsi"/>
          <w:b/>
          <w:sz w:val="28"/>
          <w:szCs w:val="28"/>
          <w:u w:val="single"/>
        </w:rPr>
      </w:pPr>
    </w:p>
    <w:p w14:paraId="7F6187D5" w14:textId="77777777" w:rsidR="000D7DAC" w:rsidRPr="00B44014" w:rsidRDefault="00DC14C3" w:rsidP="003C67DD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B44014">
        <w:rPr>
          <w:rFonts w:asciiTheme="minorHAnsi" w:hAnsiTheme="minorHAnsi"/>
          <w:b/>
          <w:sz w:val="28"/>
          <w:szCs w:val="28"/>
        </w:rPr>
        <w:t>BIRTHING</w:t>
      </w:r>
      <w:r w:rsidR="000D7DAC" w:rsidRPr="00B44014">
        <w:rPr>
          <w:rFonts w:asciiTheme="minorHAnsi" w:hAnsiTheme="minorHAnsi"/>
          <w:sz w:val="28"/>
          <w:szCs w:val="28"/>
        </w:rPr>
        <w:t xml:space="preserve"> – </w:t>
      </w:r>
      <w:r w:rsidRPr="00B44014">
        <w:rPr>
          <w:rFonts w:asciiTheme="minorHAnsi" w:hAnsiTheme="minorHAnsi"/>
          <w:sz w:val="28"/>
          <w:szCs w:val="28"/>
        </w:rPr>
        <w:t xml:space="preserve">Walk to birthing and check if </w:t>
      </w:r>
      <w:r w:rsidR="000D7DAC" w:rsidRPr="00B44014">
        <w:rPr>
          <w:rFonts w:asciiTheme="minorHAnsi" w:hAnsiTheme="minorHAnsi"/>
          <w:sz w:val="28"/>
          <w:szCs w:val="28"/>
        </w:rPr>
        <w:t>rooms need cleaning (full clean</w:t>
      </w:r>
      <w:r w:rsidRPr="00B44014">
        <w:rPr>
          <w:rFonts w:asciiTheme="minorHAnsi" w:hAnsiTheme="minorHAnsi"/>
          <w:sz w:val="28"/>
          <w:szCs w:val="28"/>
        </w:rPr>
        <w:t>,</w:t>
      </w:r>
      <w:r w:rsidR="000D7DAC" w:rsidRPr="00B44014">
        <w:rPr>
          <w:rFonts w:asciiTheme="minorHAnsi" w:hAnsiTheme="minorHAnsi"/>
          <w:sz w:val="28"/>
          <w:szCs w:val="28"/>
        </w:rPr>
        <w:t xml:space="preserve"> including bathroom)</w:t>
      </w:r>
    </w:p>
    <w:p w14:paraId="0657050B" w14:textId="77777777" w:rsidR="00B44014" w:rsidRPr="00664053" w:rsidRDefault="00B44014" w:rsidP="00B44014">
      <w:pPr>
        <w:pStyle w:val="ListParagraph"/>
        <w:spacing w:line="360" w:lineRule="auto"/>
        <w:rPr>
          <w:rFonts w:asciiTheme="minorHAnsi" w:hAnsiTheme="minorHAnsi"/>
          <w:sz w:val="20"/>
        </w:rPr>
      </w:pPr>
    </w:p>
    <w:p w14:paraId="60331F4B" w14:textId="7F20A6CC" w:rsidR="00FA1EBB" w:rsidRDefault="00FA1EBB" w:rsidP="003C67DD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B44014">
        <w:rPr>
          <w:rFonts w:asciiTheme="minorHAnsi" w:hAnsiTheme="minorHAnsi"/>
          <w:b/>
          <w:sz w:val="28"/>
          <w:szCs w:val="28"/>
        </w:rPr>
        <w:t>STAFF DINING ROOM</w:t>
      </w:r>
      <w:r w:rsidRPr="00B44014">
        <w:rPr>
          <w:rFonts w:asciiTheme="minorHAnsi" w:hAnsiTheme="minorHAnsi"/>
          <w:sz w:val="28"/>
          <w:szCs w:val="28"/>
        </w:rPr>
        <w:t xml:space="preserve"> – Empty all bins</w:t>
      </w:r>
      <w:r w:rsidR="000D7DAC" w:rsidRPr="00B44014">
        <w:rPr>
          <w:rFonts w:asciiTheme="minorHAnsi" w:hAnsiTheme="minorHAnsi"/>
          <w:sz w:val="28"/>
          <w:szCs w:val="28"/>
        </w:rPr>
        <w:t xml:space="preserve"> inside &amp;</w:t>
      </w:r>
      <w:r w:rsidR="00D94A18" w:rsidRPr="00B44014">
        <w:rPr>
          <w:rFonts w:asciiTheme="minorHAnsi" w:hAnsiTheme="minorHAnsi"/>
          <w:sz w:val="28"/>
          <w:szCs w:val="28"/>
        </w:rPr>
        <w:t xml:space="preserve"> outdoor courtyard </w:t>
      </w:r>
      <w:r w:rsidR="00DC14C3" w:rsidRPr="00B44014">
        <w:rPr>
          <w:rFonts w:asciiTheme="minorHAnsi" w:hAnsiTheme="minorHAnsi"/>
          <w:sz w:val="28"/>
          <w:szCs w:val="28"/>
        </w:rPr>
        <w:t>(general rubbish and recyclables</w:t>
      </w:r>
      <w:r w:rsidRPr="00B44014">
        <w:rPr>
          <w:rFonts w:asciiTheme="minorHAnsi" w:hAnsiTheme="minorHAnsi"/>
          <w:sz w:val="28"/>
          <w:szCs w:val="28"/>
        </w:rPr>
        <w:t>)</w:t>
      </w:r>
      <w:r w:rsidR="000D7DAC" w:rsidRPr="00B44014">
        <w:rPr>
          <w:rFonts w:asciiTheme="minorHAnsi" w:hAnsiTheme="minorHAnsi"/>
          <w:sz w:val="28"/>
          <w:szCs w:val="28"/>
        </w:rPr>
        <w:t>, mop floors and vacuum carpets</w:t>
      </w:r>
      <w:r w:rsidR="00A804B4" w:rsidRPr="00B44014">
        <w:rPr>
          <w:rFonts w:asciiTheme="minorHAnsi" w:hAnsiTheme="minorHAnsi"/>
          <w:sz w:val="28"/>
          <w:szCs w:val="28"/>
        </w:rPr>
        <w:t>.</w:t>
      </w:r>
    </w:p>
    <w:p w14:paraId="564518E2" w14:textId="77777777" w:rsidR="004304D1" w:rsidRPr="00664053" w:rsidRDefault="004304D1" w:rsidP="004304D1">
      <w:pPr>
        <w:pStyle w:val="ListParagraph"/>
        <w:rPr>
          <w:rFonts w:asciiTheme="minorHAnsi" w:hAnsiTheme="minorHAnsi"/>
          <w:sz w:val="20"/>
        </w:rPr>
      </w:pPr>
    </w:p>
    <w:p w14:paraId="065DC46C" w14:textId="26A61DBF" w:rsidR="004304D1" w:rsidRPr="004304D1" w:rsidRDefault="004304D1" w:rsidP="004304D1">
      <w:pPr>
        <w:pStyle w:val="ListParagraph"/>
        <w:numPr>
          <w:ilvl w:val="0"/>
          <w:numId w:val="3"/>
        </w:numPr>
        <w:snapToGrid w:val="0"/>
        <w:spacing w:line="276" w:lineRule="auto"/>
        <w:ind w:left="709" w:hanging="425"/>
        <w:rPr>
          <w:rFonts w:asciiTheme="minorHAnsi" w:hAnsiTheme="minorHAnsi" w:cstheme="minorHAnsi"/>
          <w:sz w:val="28"/>
          <w:szCs w:val="28"/>
        </w:rPr>
      </w:pPr>
      <w:r w:rsidRPr="00BB08BF">
        <w:rPr>
          <w:rFonts w:asciiTheme="minorHAnsi" w:hAnsiTheme="minorHAnsi" w:cstheme="minorHAnsi"/>
          <w:b/>
          <w:sz w:val="28"/>
          <w:szCs w:val="28"/>
        </w:rPr>
        <w:t>BEDS</w:t>
      </w:r>
      <w:r w:rsidRPr="00BB08BF">
        <w:rPr>
          <w:rFonts w:asciiTheme="minorHAnsi" w:hAnsiTheme="minorHAnsi" w:cstheme="minorHAnsi"/>
          <w:sz w:val="28"/>
          <w:szCs w:val="28"/>
        </w:rPr>
        <w:t xml:space="preserve"> - Day Surgery</w:t>
      </w:r>
      <w:r>
        <w:rPr>
          <w:rFonts w:asciiTheme="minorHAnsi" w:hAnsiTheme="minorHAnsi" w:cstheme="minorHAnsi"/>
          <w:sz w:val="28"/>
          <w:szCs w:val="28"/>
        </w:rPr>
        <w:t>/Recovery</w:t>
      </w:r>
      <w:r w:rsidRPr="00BB08BF">
        <w:rPr>
          <w:rFonts w:asciiTheme="minorHAnsi" w:hAnsiTheme="minorHAnsi" w:cstheme="minorHAnsi"/>
          <w:sz w:val="28"/>
          <w:szCs w:val="28"/>
        </w:rPr>
        <w:t xml:space="preserve"> beds are required to be cleaned throughout this shift</w:t>
      </w:r>
      <w:r w:rsidR="00963E62">
        <w:rPr>
          <w:rFonts w:asciiTheme="minorHAnsi" w:hAnsiTheme="minorHAnsi" w:cstheme="minorHAnsi"/>
          <w:sz w:val="28"/>
          <w:szCs w:val="28"/>
        </w:rPr>
        <w:t>.</w:t>
      </w:r>
    </w:p>
    <w:p w14:paraId="244457EA" w14:textId="77777777" w:rsidR="00DC14C3" w:rsidRPr="00664053" w:rsidRDefault="00DC14C3" w:rsidP="003C67DD">
      <w:pPr>
        <w:spacing w:line="360" w:lineRule="auto"/>
        <w:rPr>
          <w:rFonts w:asciiTheme="minorHAnsi" w:hAnsiTheme="minorHAnsi"/>
          <w:sz w:val="20"/>
        </w:rPr>
      </w:pPr>
    </w:p>
    <w:p w14:paraId="402CCEF5" w14:textId="3CF43DDA" w:rsidR="00DC14C3" w:rsidRDefault="00FA1EBB" w:rsidP="00053BA5">
      <w:pPr>
        <w:pStyle w:val="ListParagraph"/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B44014">
        <w:rPr>
          <w:rFonts w:asciiTheme="minorHAnsi" w:hAnsiTheme="minorHAnsi"/>
          <w:b/>
          <w:sz w:val="28"/>
          <w:szCs w:val="28"/>
        </w:rPr>
        <w:t>WARDS</w:t>
      </w:r>
      <w:r w:rsidRPr="00B44014">
        <w:rPr>
          <w:rFonts w:asciiTheme="minorHAnsi" w:hAnsiTheme="minorHAnsi"/>
          <w:sz w:val="28"/>
          <w:szCs w:val="28"/>
        </w:rPr>
        <w:t xml:space="preserve"> – walk through the wards to see if any beds are available to clean</w:t>
      </w:r>
      <w:r w:rsidR="00A804B4" w:rsidRPr="00B44014">
        <w:rPr>
          <w:rFonts w:asciiTheme="minorHAnsi" w:hAnsiTheme="minorHAnsi"/>
          <w:sz w:val="28"/>
          <w:szCs w:val="28"/>
        </w:rPr>
        <w:t>.</w:t>
      </w:r>
    </w:p>
    <w:p w14:paraId="5339F8DE" w14:textId="77777777" w:rsidR="00A87ECD" w:rsidRPr="00664053" w:rsidRDefault="00A87ECD" w:rsidP="00A87ECD">
      <w:pPr>
        <w:pStyle w:val="ListParagraph"/>
        <w:rPr>
          <w:rFonts w:asciiTheme="minorHAnsi" w:hAnsiTheme="minorHAnsi"/>
          <w:sz w:val="20"/>
        </w:rPr>
      </w:pPr>
    </w:p>
    <w:p w14:paraId="4E394004" w14:textId="69DD704D" w:rsidR="00E51D2F" w:rsidRPr="00E51D2F" w:rsidRDefault="00E51D2F" w:rsidP="00E51D2F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  <w:lang w:val="en-AU"/>
        </w:rPr>
      </w:pPr>
      <w:r w:rsidRPr="00E51D2F">
        <w:rPr>
          <w:rFonts w:asciiTheme="minorHAnsi" w:hAnsiTheme="minorHAnsi" w:cstheme="minorHAnsi"/>
          <w:b/>
          <w:sz w:val="28"/>
          <w:szCs w:val="28"/>
          <w:lang w:val="en-AU"/>
        </w:rPr>
        <w:t xml:space="preserve">Single rooms </w:t>
      </w:r>
      <w:r w:rsidRPr="00E51D2F">
        <w:rPr>
          <w:rFonts w:asciiTheme="minorHAnsi" w:hAnsiTheme="minorHAnsi" w:cstheme="minorHAnsi"/>
          <w:sz w:val="28"/>
          <w:szCs w:val="28"/>
          <w:lang w:val="en-AU"/>
        </w:rPr>
        <w:t xml:space="preserve">after </w:t>
      </w:r>
      <w:r w:rsidR="002276DE">
        <w:rPr>
          <w:rFonts w:asciiTheme="minorHAnsi" w:hAnsiTheme="minorHAnsi" w:cstheme="minorHAnsi"/>
          <w:sz w:val="28"/>
          <w:szCs w:val="28"/>
          <w:lang w:val="en-AU"/>
        </w:rPr>
        <w:t>14</w:t>
      </w:r>
      <w:r w:rsidRPr="00E51D2F">
        <w:rPr>
          <w:rFonts w:asciiTheme="minorHAnsi" w:hAnsiTheme="minorHAnsi" w:cstheme="minorHAnsi"/>
          <w:sz w:val="28"/>
          <w:szCs w:val="28"/>
          <w:lang w:val="en-AU"/>
        </w:rPr>
        <w:t>:</w:t>
      </w:r>
      <w:r w:rsidR="002276DE">
        <w:rPr>
          <w:rFonts w:asciiTheme="minorHAnsi" w:hAnsiTheme="minorHAnsi" w:cstheme="minorHAnsi"/>
          <w:sz w:val="28"/>
          <w:szCs w:val="28"/>
          <w:lang w:val="en-AU"/>
        </w:rPr>
        <w:t>0</w:t>
      </w:r>
      <w:r w:rsidRPr="00E51D2F">
        <w:rPr>
          <w:rFonts w:asciiTheme="minorHAnsi" w:hAnsiTheme="minorHAnsi" w:cstheme="minorHAnsi"/>
          <w:sz w:val="28"/>
          <w:szCs w:val="28"/>
          <w:lang w:val="en-AU"/>
        </w:rPr>
        <w:t>0, make bed, empty bins, clean floor, sinks and bathroom (if necessary)</w:t>
      </w:r>
    </w:p>
    <w:p w14:paraId="411EBCB3" w14:textId="77777777" w:rsidR="00A87ECD" w:rsidRPr="00664053" w:rsidRDefault="00A87ECD" w:rsidP="00E51D2F">
      <w:pPr>
        <w:pStyle w:val="ListParagraph"/>
        <w:spacing w:line="360" w:lineRule="auto"/>
        <w:rPr>
          <w:rFonts w:asciiTheme="minorHAnsi" w:hAnsiTheme="minorHAnsi"/>
          <w:sz w:val="20"/>
        </w:rPr>
      </w:pPr>
    </w:p>
    <w:p w14:paraId="120C59CF" w14:textId="42349FF3" w:rsidR="00F422AA" w:rsidRDefault="00F5519F" w:rsidP="004A12C3">
      <w:pPr>
        <w:pStyle w:val="ListParagraph"/>
        <w:spacing w:line="360" w:lineRule="auto"/>
        <w:rPr>
          <w:rFonts w:asciiTheme="minorHAnsi" w:hAnsiTheme="minorHAnsi"/>
          <w:sz w:val="28"/>
          <w:szCs w:val="28"/>
        </w:rPr>
      </w:pPr>
      <w:r w:rsidRPr="00B44014">
        <w:rPr>
          <w:rFonts w:asciiTheme="minorHAnsi" w:hAnsiTheme="minorHAnsi"/>
          <w:sz w:val="28"/>
          <w:szCs w:val="28"/>
        </w:rPr>
        <w:t>At 10:30</w:t>
      </w:r>
      <w:r w:rsidR="00D94A18" w:rsidRPr="00B44014">
        <w:rPr>
          <w:rFonts w:asciiTheme="minorHAnsi" w:hAnsiTheme="minorHAnsi"/>
          <w:sz w:val="28"/>
          <w:szCs w:val="28"/>
        </w:rPr>
        <w:t xml:space="preserve"> </w:t>
      </w:r>
      <w:r w:rsidR="00281EB4" w:rsidRPr="00B44014">
        <w:rPr>
          <w:rFonts w:asciiTheme="minorHAnsi" w:hAnsiTheme="minorHAnsi"/>
          <w:sz w:val="28"/>
          <w:szCs w:val="28"/>
        </w:rPr>
        <w:t xml:space="preserve">the second bed maker will make contact to check on bed flow.  Perform teamwork with the second and third bed makers </w:t>
      </w:r>
      <w:r w:rsidR="00A804B4" w:rsidRPr="00B44014">
        <w:rPr>
          <w:rFonts w:asciiTheme="minorHAnsi" w:hAnsiTheme="minorHAnsi"/>
          <w:sz w:val="28"/>
          <w:szCs w:val="28"/>
        </w:rPr>
        <w:t>ensuring all bed maker duties are completed.</w:t>
      </w:r>
    </w:p>
    <w:p w14:paraId="325DCD02" w14:textId="77777777" w:rsidR="004A12C3" w:rsidRPr="00705A76" w:rsidRDefault="004A12C3" w:rsidP="004A12C3">
      <w:pPr>
        <w:pStyle w:val="ListParagraph"/>
        <w:numPr>
          <w:ilvl w:val="0"/>
          <w:numId w:val="3"/>
        </w:numPr>
        <w:snapToGrid w:val="0"/>
        <w:spacing w:line="276" w:lineRule="auto"/>
        <w:ind w:left="709" w:hanging="425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ON-CALL ACCOMMODATION </w:t>
      </w:r>
      <w:r>
        <w:rPr>
          <w:rFonts w:asciiTheme="minorHAnsi" w:hAnsiTheme="minorHAnsi"/>
          <w:sz w:val="28"/>
          <w:szCs w:val="28"/>
        </w:rPr>
        <w:t xml:space="preserve">– Liaise with other Bedmakers re: cleaning and removing rubbish and dirty linen (if busy).  </w:t>
      </w:r>
    </w:p>
    <w:p w14:paraId="38D7301E" w14:textId="77777777" w:rsidR="004A12C3" w:rsidRPr="00B44014" w:rsidRDefault="004A12C3" w:rsidP="00B44014">
      <w:pPr>
        <w:pStyle w:val="ListParagraph"/>
        <w:spacing w:line="360" w:lineRule="auto"/>
        <w:rPr>
          <w:rFonts w:asciiTheme="minorHAnsi" w:hAnsiTheme="minorHAnsi"/>
          <w:sz w:val="28"/>
          <w:szCs w:val="28"/>
        </w:rPr>
      </w:pPr>
    </w:p>
    <w:p w14:paraId="28CACB7E" w14:textId="77777777" w:rsidR="00DC14C3" w:rsidRPr="00664053" w:rsidRDefault="00DC14C3" w:rsidP="00C91CA7">
      <w:pPr>
        <w:ind w:firstLine="360"/>
        <w:rPr>
          <w:rFonts w:asciiTheme="minorHAnsi" w:hAnsiTheme="minorHAnsi"/>
          <w:b/>
          <w:sz w:val="20"/>
        </w:rPr>
      </w:pPr>
    </w:p>
    <w:p w14:paraId="06ED7A9E" w14:textId="6C0D5690" w:rsidR="00F422AA" w:rsidRPr="00B44014" w:rsidRDefault="00F422AA" w:rsidP="00B42185">
      <w:pPr>
        <w:ind w:firstLine="720"/>
        <w:rPr>
          <w:rFonts w:asciiTheme="minorHAnsi" w:hAnsiTheme="minorHAnsi"/>
          <w:b/>
          <w:sz w:val="28"/>
          <w:szCs w:val="28"/>
        </w:rPr>
      </w:pPr>
      <w:r w:rsidRPr="00B44014">
        <w:rPr>
          <w:rFonts w:asciiTheme="minorHAnsi" w:hAnsiTheme="minorHAnsi"/>
          <w:b/>
          <w:sz w:val="28"/>
          <w:szCs w:val="28"/>
        </w:rPr>
        <w:t xml:space="preserve">Tea break is generally taken at </w:t>
      </w:r>
      <w:r w:rsidR="00F5519F" w:rsidRPr="00B44014">
        <w:rPr>
          <w:rFonts w:asciiTheme="minorHAnsi" w:hAnsiTheme="minorHAnsi"/>
          <w:b/>
          <w:sz w:val="28"/>
          <w:szCs w:val="28"/>
        </w:rPr>
        <w:t>10</w:t>
      </w:r>
      <w:r w:rsidR="00084541">
        <w:rPr>
          <w:rFonts w:asciiTheme="minorHAnsi" w:hAnsiTheme="minorHAnsi"/>
          <w:b/>
          <w:sz w:val="28"/>
          <w:szCs w:val="28"/>
        </w:rPr>
        <w:t>:3</w:t>
      </w:r>
      <w:r w:rsidR="00F5519F" w:rsidRPr="00B44014">
        <w:rPr>
          <w:rFonts w:asciiTheme="minorHAnsi" w:hAnsiTheme="minorHAnsi"/>
          <w:b/>
          <w:sz w:val="28"/>
          <w:szCs w:val="28"/>
        </w:rPr>
        <w:t>0</w:t>
      </w:r>
      <w:r w:rsidRPr="00B44014">
        <w:rPr>
          <w:rFonts w:asciiTheme="minorHAnsi" w:hAnsiTheme="minorHAnsi"/>
          <w:b/>
          <w:sz w:val="28"/>
          <w:szCs w:val="28"/>
        </w:rPr>
        <w:t xml:space="preserve"> and lunch break at </w:t>
      </w:r>
      <w:r w:rsidR="00F5519F" w:rsidRPr="00B44014">
        <w:rPr>
          <w:rFonts w:asciiTheme="minorHAnsi" w:hAnsiTheme="minorHAnsi"/>
          <w:b/>
          <w:sz w:val="28"/>
          <w:szCs w:val="28"/>
        </w:rPr>
        <w:t>1</w:t>
      </w:r>
      <w:r w:rsidR="00084541">
        <w:rPr>
          <w:rFonts w:asciiTheme="minorHAnsi" w:hAnsiTheme="minorHAnsi"/>
          <w:b/>
          <w:sz w:val="28"/>
          <w:szCs w:val="28"/>
        </w:rPr>
        <w:t>3:</w:t>
      </w:r>
      <w:r w:rsidR="00D94A18" w:rsidRPr="00B44014">
        <w:rPr>
          <w:rFonts w:asciiTheme="minorHAnsi" w:hAnsiTheme="minorHAnsi"/>
          <w:b/>
          <w:sz w:val="28"/>
          <w:szCs w:val="28"/>
        </w:rPr>
        <w:t>30</w:t>
      </w:r>
      <w:r w:rsidR="00084541">
        <w:rPr>
          <w:rFonts w:asciiTheme="minorHAnsi" w:hAnsiTheme="minorHAnsi"/>
          <w:b/>
          <w:sz w:val="28"/>
          <w:szCs w:val="28"/>
        </w:rPr>
        <w:t>.</w:t>
      </w:r>
    </w:p>
    <w:p w14:paraId="5F85AAB5" w14:textId="77777777" w:rsidR="00FA1EBB" w:rsidRPr="00FA1EBB" w:rsidRDefault="00FA1EBB" w:rsidP="00FA1EBB">
      <w:pPr>
        <w:rPr>
          <w:rFonts w:asciiTheme="minorHAnsi" w:hAnsiTheme="minorHAnsi" w:cs="Arial"/>
          <w:szCs w:val="22"/>
        </w:rPr>
      </w:pPr>
    </w:p>
    <w:p w14:paraId="60F7C46D" w14:textId="77777777" w:rsidR="004F50BB" w:rsidRDefault="004F50BB" w:rsidP="004F50BB">
      <w:pPr>
        <w:ind w:left="2880" w:firstLine="720"/>
        <w:rPr>
          <w:rFonts w:asciiTheme="minorHAnsi" w:hAnsiTheme="minorHAnsi" w:cstheme="minorHAnsi"/>
          <w:b/>
          <w:snapToGrid/>
          <w:sz w:val="28"/>
          <w:szCs w:val="28"/>
          <w:u w:val="single"/>
          <w:lang w:val="en-AU"/>
        </w:rPr>
      </w:pPr>
    </w:p>
    <w:p w14:paraId="1C377173" w14:textId="77777777" w:rsidR="004F50BB" w:rsidRDefault="004F50BB" w:rsidP="004F50BB">
      <w:pPr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  <w:r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>Procedure for cleaning beds</w:t>
      </w:r>
    </w:p>
    <w:p w14:paraId="1608192E" w14:textId="77777777" w:rsidR="004F50BB" w:rsidRDefault="004F50BB" w:rsidP="004F50BB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4FBAA95D" w14:textId="77777777" w:rsidR="004F50BB" w:rsidRDefault="004F50BB" w:rsidP="004F50BB">
      <w:pPr>
        <w:pStyle w:val="ListParagraph"/>
        <w:spacing w:line="276" w:lineRule="auto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470042B4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Collect bed maker bucket and blue cloths from DU room on shelf, fill bucket with neutral detergent and water. </w:t>
      </w:r>
      <w:r>
        <w:rPr>
          <w:rFonts w:asciiTheme="minorHAnsi" w:hAnsiTheme="minorHAnsi" w:cstheme="minorHAnsi"/>
          <w:b/>
          <w:szCs w:val="24"/>
          <w:lang w:val="en-AU"/>
        </w:rPr>
        <w:t>Do not</w:t>
      </w:r>
      <w:r>
        <w:rPr>
          <w:rFonts w:asciiTheme="minorHAnsi" w:hAnsiTheme="minorHAnsi" w:cstheme="minorHAnsi"/>
          <w:szCs w:val="24"/>
          <w:lang w:val="en-AU"/>
        </w:rPr>
        <w:t xml:space="preserve"> double dip cloths.</w:t>
      </w:r>
    </w:p>
    <w:p w14:paraId="700BDF23" w14:textId="77777777" w:rsidR="004F50BB" w:rsidRDefault="004F50BB" w:rsidP="004F50BB">
      <w:pPr>
        <w:pStyle w:val="ListParagraph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</w:p>
    <w:p w14:paraId="127C2333" w14:textId="63684069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Wipe over the table top </w:t>
      </w:r>
      <w:r>
        <w:rPr>
          <w:rFonts w:asciiTheme="minorHAnsi" w:hAnsiTheme="minorHAnsi" w:cstheme="minorHAnsi"/>
          <w:b/>
          <w:szCs w:val="24"/>
          <w:lang w:val="en-AU"/>
        </w:rPr>
        <w:t>and</w:t>
      </w:r>
      <w:r>
        <w:rPr>
          <w:rFonts w:asciiTheme="minorHAnsi" w:hAnsiTheme="minorHAnsi" w:cstheme="minorHAnsi"/>
          <w:szCs w:val="24"/>
          <w:lang w:val="en-AU"/>
        </w:rPr>
        <w:t xml:space="preserve"> bottom including the stand. </w:t>
      </w:r>
      <w:r w:rsidR="00467156">
        <w:rPr>
          <w:rFonts w:asciiTheme="minorHAnsi" w:hAnsiTheme="minorHAnsi" w:cstheme="minorHAnsi"/>
          <w:szCs w:val="24"/>
          <w:lang w:val="en-AU"/>
        </w:rPr>
        <w:t>R</w:t>
      </w:r>
      <w:r>
        <w:rPr>
          <w:rFonts w:asciiTheme="minorHAnsi" w:hAnsiTheme="minorHAnsi" w:cstheme="minorHAnsi"/>
          <w:szCs w:val="24"/>
          <w:lang w:val="en-AU"/>
        </w:rPr>
        <w:t>emove any sticky tape.</w:t>
      </w:r>
    </w:p>
    <w:p w14:paraId="3F5F1B24" w14:textId="77777777" w:rsidR="004F50BB" w:rsidRDefault="004F50BB" w:rsidP="004F50BB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3EA11616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When cleaning the bed make sure you start at the top and work your way down to the bottom -</w:t>
      </w:r>
    </w:p>
    <w:p w14:paraId="44D913F2" w14:textId="5D0A45F8" w:rsidR="004F50BB" w:rsidRPr="00267443" w:rsidRDefault="004F50BB" w:rsidP="00267443">
      <w:pPr>
        <w:pStyle w:val="ListParagraph"/>
        <w:numPr>
          <w:ilvl w:val="0"/>
          <w:numId w:val="7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over the pillows and place on the clean table, then wash the mattress top and turn over to clean other side of mattress and bed base</w:t>
      </w:r>
      <w:r w:rsidR="00267443">
        <w:rPr>
          <w:rFonts w:asciiTheme="minorHAnsi" w:hAnsiTheme="minorHAnsi" w:cstheme="minorHAnsi"/>
          <w:szCs w:val="24"/>
          <w:lang w:val="en-AU"/>
        </w:rPr>
        <w:t xml:space="preserve"> including lift the plastic removable covers to access frame underneath.</w:t>
      </w:r>
    </w:p>
    <w:p w14:paraId="56DF0F77" w14:textId="77777777" w:rsidR="004F50BB" w:rsidRDefault="004F50BB" w:rsidP="004F50BB">
      <w:pPr>
        <w:pStyle w:val="ListParagraph"/>
        <w:numPr>
          <w:ilvl w:val="0"/>
          <w:numId w:val="7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Wipe the hand rails, head board and foot board working your way down the rails underneath including the wheels.</w:t>
      </w:r>
    </w:p>
    <w:p w14:paraId="46613F4B" w14:textId="77777777" w:rsidR="004F50BB" w:rsidRDefault="004F50BB" w:rsidP="004F50BB">
      <w:pPr>
        <w:pStyle w:val="ListParagraph"/>
        <w:numPr>
          <w:ilvl w:val="0"/>
          <w:numId w:val="7"/>
        </w:numPr>
        <w:snapToGrid w:val="0"/>
        <w:spacing w:line="276" w:lineRule="auto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If any medications are left in the bedside cupboard, tell the nurse.</w:t>
      </w:r>
    </w:p>
    <w:p w14:paraId="1BC5EBC7" w14:textId="77777777" w:rsidR="004F50BB" w:rsidRDefault="004F50BB" w:rsidP="004F50BB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12F2E85E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Clean the entire locker inside and out, as well as the shelf above it. </w:t>
      </w:r>
    </w:p>
    <w:p w14:paraId="0BC92509" w14:textId="77777777" w:rsidR="004F50BB" w:rsidRDefault="004F50BB" w:rsidP="004F50BB">
      <w:pPr>
        <w:spacing w:line="276" w:lineRule="auto"/>
        <w:rPr>
          <w:rFonts w:asciiTheme="minorHAnsi" w:hAnsiTheme="minorHAnsi" w:cstheme="minorHAnsi"/>
          <w:szCs w:val="24"/>
          <w:lang w:val="en-AU"/>
        </w:rPr>
      </w:pPr>
    </w:p>
    <w:p w14:paraId="3E9E774D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>Clean TV control and wipe over any chairs that are next to the bed.</w:t>
      </w:r>
    </w:p>
    <w:p w14:paraId="6053A52E" w14:textId="77777777" w:rsidR="004F50BB" w:rsidRDefault="004F50BB" w:rsidP="004F50BB">
      <w:pPr>
        <w:pStyle w:val="ListParagraph"/>
        <w:spacing w:line="276" w:lineRule="auto"/>
        <w:ind w:left="1080"/>
        <w:rPr>
          <w:rFonts w:asciiTheme="minorHAnsi" w:hAnsiTheme="minorHAnsi" w:cstheme="minorHAnsi"/>
          <w:lang w:val="en-AU"/>
        </w:rPr>
      </w:pPr>
    </w:p>
    <w:p w14:paraId="03F4B83F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Collect linen from the linen cupboard on the ward - </w:t>
      </w:r>
    </w:p>
    <w:p w14:paraId="5E4CF6E4" w14:textId="77777777" w:rsidR="004F50BB" w:rsidRDefault="004F50BB" w:rsidP="004F50BB">
      <w:pPr>
        <w:pStyle w:val="ListParagraph"/>
        <w:numPr>
          <w:ilvl w:val="0"/>
          <w:numId w:val="8"/>
        </w:numPr>
        <w:snapToGrid w:val="0"/>
        <w:spacing w:line="276" w:lineRule="auto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1 x pillow case</w:t>
      </w:r>
    </w:p>
    <w:p w14:paraId="49A876E6" w14:textId="77777777" w:rsidR="004F50BB" w:rsidRDefault="004F50BB" w:rsidP="004F50BB">
      <w:pPr>
        <w:pStyle w:val="ListParagraph"/>
        <w:numPr>
          <w:ilvl w:val="0"/>
          <w:numId w:val="8"/>
        </w:numPr>
        <w:snapToGrid w:val="0"/>
        <w:spacing w:line="276" w:lineRule="auto"/>
        <w:rPr>
          <w:rFonts w:asciiTheme="minorHAnsi" w:hAnsiTheme="minorHAnsi" w:cstheme="minorHAnsi"/>
          <w:sz w:val="32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1x sheets </w:t>
      </w:r>
    </w:p>
    <w:p w14:paraId="5EE628E0" w14:textId="77777777" w:rsidR="004F50BB" w:rsidRDefault="004F50BB" w:rsidP="004F50BB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  <w:r>
        <w:rPr>
          <w:rFonts w:asciiTheme="minorHAnsi" w:hAnsiTheme="minorHAnsi" w:cstheme="minorHAnsi"/>
          <w:szCs w:val="24"/>
          <w:lang w:val="en-AU"/>
        </w:rPr>
        <w:t xml:space="preserve">Maternity &amp; </w:t>
      </w:r>
      <w:proofErr w:type="spellStart"/>
      <w:r>
        <w:rPr>
          <w:rFonts w:asciiTheme="minorHAnsi" w:hAnsiTheme="minorHAnsi" w:cstheme="minorHAnsi"/>
          <w:szCs w:val="24"/>
          <w:lang w:val="en-AU"/>
        </w:rPr>
        <w:t>Childrens</w:t>
      </w:r>
      <w:proofErr w:type="spellEnd"/>
      <w:r>
        <w:rPr>
          <w:rFonts w:asciiTheme="minorHAnsi" w:hAnsiTheme="minorHAnsi" w:cstheme="minorHAnsi"/>
          <w:szCs w:val="24"/>
          <w:lang w:val="en-AU"/>
        </w:rPr>
        <w:t xml:space="preserve"> ward are to have the beds fully made with a top sheet and blanket</w:t>
      </w:r>
    </w:p>
    <w:p w14:paraId="3EBAF29D" w14:textId="77777777" w:rsidR="004F50BB" w:rsidRDefault="004F50BB" w:rsidP="004F50BB">
      <w:pPr>
        <w:spacing w:line="276" w:lineRule="auto"/>
        <w:ind w:left="720"/>
        <w:rPr>
          <w:rFonts w:asciiTheme="minorHAnsi" w:hAnsiTheme="minorHAnsi" w:cstheme="minorHAnsi"/>
          <w:szCs w:val="24"/>
          <w:lang w:val="en-AU"/>
        </w:rPr>
      </w:pPr>
    </w:p>
    <w:p w14:paraId="24FA57B0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Patient table to be pushed in over the side chair</w:t>
      </w:r>
    </w:p>
    <w:p w14:paraId="3302CEEF" w14:textId="77777777" w:rsidR="004F50BB" w:rsidRDefault="004F50BB" w:rsidP="004F50BB">
      <w:pPr>
        <w:spacing w:line="276" w:lineRule="auto"/>
        <w:rPr>
          <w:rFonts w:asciiTheme="minorHAnsi" w:hAnsiTheme="minorHAnsi" w:cstheme="minorHAnsi"/>
          <w:sz w:val="32"/>
          <w:u w:val="single"/>
          <w:lang w:val="en-AU"/>
        </w:rPr>
      </w:pPr>
    </w:p>
    <w:p w14:paraId="0DC9720E" w14:textId="77777777" w:rsidR="004F50BB" w:rsidRDefault="004F50BB" w:rsidP="004F50BB">
      <w:pPr>
        <w:pStyle w:val="ListParagraph"/>
        <w:numPr>
          <w:ilvl w:val="0"/>
          <w:numId w:val="4"/>
        </w:numPr>
        <w:snapToGrid w:val="0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  <w:r>
        <w:rPr>
          <w:rFonts w:asciiTheme="minorHAnsi" w:hAnsiTheme="minorHAnsi" w:cstheme="minorHAnsi"/>
          <w:lang w:val="en-AU"/>
        </w:rPr>
        <w:t xml:space="preserve"> Return the bed maker bucket to DU room and rinse out, and put back on shelf</w:t>
      </w:r>
    </w:p>
    <w:p w14:paraId="042944A7" w14:textId="77777777" w:rsidR="004F50BB" w:rsidRDefault="004F50BB" w:rsidP="004F50BB">
      <w:pPr>
        <w:pStyle w:val="ListParagraph"/>
        <w:rPr>
          <w:rFonts w:asciiTheme="minorHAnsi" w:hAnsiTheme="minorHAnsi" w:cstheme="minorHAnsi"/>
          <w:sz w:val="32"/>
          <w:u w:val="single"/>
          <w:lang w:val="en-AU"/>
        </w:rPr>
      </w:pPr>
    </w:p>
    <w:p w14:paraId="3E3B6BAC" w14:textId="77777777" w:rsidR="004F50BB" w:rsidRDefault="004F50BB" w:rsidP="004F50BB">
      <w:pPr>
        <w:pStyle w:val="ListParagraph"/>
        <w:spacing w:line="276" w:lineRule="auto"/>
        <w:ind w:left="360"/>
        <w:rPr>
          <w:rFonts w:asciiTheme="minorHAnsi" w:hAnsiTheme="minorHAnsi" w:cstheme="minorHAnsi"/>
          <w:sz w:val="32"/>
          <w:u w:val="single"/>
          <w:lang w:val="en-AU"/>
        </w:rPr>
      </w:pPr>
    </w:p>
    <w:p w14:paraId="130BF3A2" w14:textId="77777777" w:rsidR="004F50BB" w:rsidRDefault="004F50BB" w:rsidP="004F50BB">
      <w:pPr>
        <w:pStyle w:val="NoSpacing"/>
        <w:rPr>
          <w:rFonts w:cstheme="minorHAnsi"/>
          <w:sz w:val="28"/>
          <w:szCs w:val="28"/>
        </w:rPr>
      </w:pPr>
    </w:p>
    <w:p w14:paraId="4C8E5ABA" w14:textId="77777777" w:rsidR="004F50BB" w:rsidRDefault="004F50BB" w:rsidP="004F50BB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0C3B7959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60AB14C3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1E4856FB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583DA25D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4F8AB90E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17EA1DD0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0B86723B" w14:textId="77777777" w:rsidR="004F50BB" w:rsidRDefault="004F50BB" w:rsidP="004F50BB">
      <w:pPr>
        <w:pStyle w:val="Default"/>
        <w:rPr>
          <w:rFonts w:ascii="Arial" w:hAnsi="Arial" w:cs="Arial"/>
          <w:sz w:val="22"/>
          <w:szCs w:val="22"/>
        </w:rPr>
      </w:pPr>
    </w:p>
    <w:p w14:paraId="3FD907B7" w14:textId="77777777" w:rsidR="00DA0454" w:rsidRDefault="00DA0454" w:rsidP="00DA0454">
      <w:pPr>
        <w:spacing w:line="276" w:lineRule="auto"/>
        <w:ind w:left="2880" w:firstLine="720"/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</w:pPr>
    </w:p>
    <w:p w14:paraId="0409DFDC" w14:textId="77777777" w:rsidR="00DA0454" w:rsidRDefault="00DA0454" w:rsidP="00DA0454">
      <w:pPr>
        <w:pStyle w:val="ListParagraph"/>
        <w:spacing w:line="276" w:lineRule="auto"/>
        <w:rPr>
          <w:rFonts w:asciiTheme="minorHAnsi" w:hAnsiTheme="minorHAnsi" w:cstheme="minorHAnsi"/>
          <w:b/>
          <w:szCs w:val="24"/>
          <w:u w:val="single"/>
          <w:lang w:val="en-AU"/>
        </w:rPr>
      </w:pPr>
    </w:p>
    <w:p w14:paraId="09DDAF60" w14:textId="77777777" w:rsidR="00D94A18" w:rsidRPr="00617FC9" w:rsidRDefault="00D94A18" w:rsidP="0097544C">
      <w:pPr>
        <w:pStyle w:val="NoSpacing"/>
        <w:jc w:val="center"/>
        <w:rPr>
          <w:rFonts w:cstheme="minorHAnsi"/>
          <w:sz w:val="24"/>
          <w:szCs w:val="24"/>
        </w:rPr>
      </w:pPr>
    </w:p>
    <w:p w14:paraId="189DAF0C" w14:textId="77777777" w:rsidR="009B4B25" w:rsidRDefault="009B4B25" w:rsidP="009B4B25">
      <w:pPr>
        <w:pStyle w:val="Default"/>
        <w:rPr>
          <w:rFonts w:asciiTheme="minorHAnsi" w:hAnsiTheme="minorHAnsi" w:cstheme="minorHAnsi"/>
          <w:b/>
          <w:bCs/>
        </w:rPr>
      </w:pPr>
    </w:p>
    <w:p w14:paraId="74512989" w14:textId="77777777" w:rsidR="003C67DD" w:rsidRDefault="003C67DD" w:rsidP="009B4B25">
      <w:pPr>
        <w:pStyle w:val="Default"/>
        <w:rPr>
          <w:rFonts w:asciiTheme="minorHAnsi" w:hAnsiTheme="minorHAnsi" w:cstheme="minorHAnsi"/>
          <w:b/>
          <w:bCs/>
        </w:rPr>
      </w:pPr>
    </w:p>
    <w:p w14:paraId="68B3663A" w14:textId="77777777" w:rsidR="003C67DD" w:rsidRPr="00617FC9" w:rsidRDefault="003C67DD" w:rsidP="009B4B25">
      <w:pPr>
        <w:pStyle w:val="Default"/>
        <w:rPr>
          <w:rFonts w:asciiTheme="minorHAnsi" w:hAnsiTheme="minorHAnsi" w:cstheme="minorHAnsi"/>
          <w:b/>
          <w:bCs/>
        </w:rPr>
      </w:pPr>
    </w:p>
    <w:p w14:paraId="4565A9D8" w14:textId="77777777" w:rsidR="009B4B25" w:rsidRPr="00617FC9" w:rsidRDefault="009B4B25" w:rsidP="009B4B25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9B4B25" w:rsidRPr="00617FC9" w14:paraId="6E090DF9" w14:textId="77777777" w:rsidTr="00313DC6">
        <w:trPr>
          <w:trHeight w:val="109"/>
        </w:trPr>
        <w:tc>
          <w:tcPr>
            <w:tcW w:w="1418" w:type="dxa"/>
          </w:tcPr>
          <w:p w14:paraId="68319716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517E1C1B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9B4B25" w:rsidRPr="00617FC9" w14:paraId="2144A358" w14:textId="77777777" w:rsidTr="00313DC6">
        <w:trPr>
          <w:trHeight w:val="1469"/>
        </w:trPr>
        <w:tc>
          <w:tcPr>
            <w:tcW w:w="1418" w:type="dxa"/>
          </w:tcPr>
          <w:p w14:paraId="6C6A0550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3A5AB1A5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445DC9DA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mop head and clean </w:t>
            </w:r>
            <w:proofErr w:type="spellStart"/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cloths</w:t>
            </w:r>
            <w:proofErr w:type="spellEnd"/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for </w:t>
            </w:r>
            <w:r w:rsidRPr="00617FC9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5D1591E6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1F8B1F5D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E90B45"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E90B45"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PPE </w:t>
            </w:r>
          </w:p>
          <w:p w14:paraId="373F0176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0727DB12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617FC9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1F0BF4CB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E90B45"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E90B45"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28BACC84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9B4B25" w:rsidRPr="00617FC9" w14:paraId="18ADE9FE" w14:textId="77777777" w:rsidTr="00313DC6">
        <w:trPr>
          <w:trHeight w:val="718"/>
        </w:trPr>
        <w:tc>
          <w:tcPr>
            <w:tcW w:w="1418" w:type="dxa"/>
          </w:tcPr>
          <w:p w14:paraId="613B3411" w14:textId="77777777" w:rsidR="009B4B25" w:rsidRPr="00617FC9" w:rsidRDefault="009B4B25" w:rsidP="00313DC6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9B4B25" w:rsidRPr="00617FC9" w14:paraId="330AD213" w14:textId="77777777" w:rsidTr="00313DC6">
              <w:trPr>
                <w:trHeight w:val="209"/>
              </w:trPr>
              <w:tc>
                <w:tcPr>
                  <w:tcW w:w="4002" w:type="dxa"/>
                </w:tcPr>
                <w:p w14:paraId="37496CDB" w14:textId="77777777" w:rsidR="009B4B25" w:rsidRPr="00617FC9" w:rsidRDefault="009B4B25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617FC9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16E1F0FE" w14:textId="77777777" w:rsidR="009B4B25" w:rsidRPr="00617FC9" w:rsidRDefault="009B4B25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617FC9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74E6F52B" w14:textId="77777777" w:rsidR="009B4B25" w:rsidRPr="00617FC9" w:rsidRDefault="009B4B25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5B587BF7" w14:textId="77777777" w:rsidR="009B4B25" w:rsidRPr="00617FC9" w:rsidRDefault="009B4B25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617FC9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6C988A9E" w14:textId="77777777" w:rsidR="009B4B25" w:rsidRPr="00617FC9" w:rsidRDefault="009B4B25" w:rsidP="00313DC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4129F45A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018FE52F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0857F04E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617FC9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  <w:p w14:paraId="30AA849B" w14:textId="77777777" w:rsidR="009B4B25" w:rsidRPr="00617FC9" w:rsidRDefault="009B4B25" w:rsidP="00313DC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62F66F87" w14:textId="77777777" w:rsidR="009B4B25" w:rsidRPr="00617FC9" w:rsidRDefault="009B4B25" w:rsidP="009B4B25">
      <w:pPr>
        <w:pStyle w:val="Default"/>
        <w:ind w:left="1440"/>
        <w:rPr>
          <w:rFonts w:asciiTheme="minorHAnsi" w:hAnsiTheme="minorHAnsi" w:cstheme="minorHAnsi"/>
        </w:rPr>
      </w:pPr>
    </w:p>
    <w:p w14:paraId="232183B8" w14:textId="77777777" w:rsidR="009B4B25" w:rsidRPr="00617FC9" w:rsidRDefault="009B4B25" w:rsidP="009B4B25">
      <w:pPr>
        <w:pStyle w:val="Default"/>
        <w:rPr>
          <w:rFonts w:asciiTheme="minorHAnsi" w:hAnsiTheme="minorHAnsi" w:cstheme="minorHAnsi"/>
          <w:b/>
          <w:bCs/>
        </w:rPr>
      </w:pPr>
    </w:p>
    <w:p w14:paraId="0FB7C827" w14:textId="77777777" w:rsidR="009B4B25" w:rsidRPr="00617FC9" w:rsidRDefault="009B4B25" w:rsidP="009B4B25">
      <w:pPr>
        <w:pStyle w:val="Default"/>
        <w:ind w:firstLine="720"/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  <w:b/>
          <w:bCs/>
        </w:rPr>
        <w:t xml:space="preserve">WHS - Key Safety Rules: </w:t>
      </w:r>
    </w:p>
    <w:p w14:paraId="18864208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719FF9C8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213E556F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6F604CD4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5C70421F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59A588AF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3E799138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58C4DD8B" w14:textId="77777777" w:rsidR="009B4B25" w:rsidRPr="00617FC9" w:rsidRDefault="009B4B25" w:rsidP="00DA0454">
      <w:pPr>
        <w:pStyle w:val="Default"/>
        <w:numPr>
          <w:ilvl w:val="0"/>
          <w:numId w:val="1"/>
        </w:numPr>
        <w:rPr>
          <w:rFonts w:asciiTheme="minorHAnsi" w:hAnsiTheme="minorHAnsi" w:cstheme="minorHAnsi"/>
        </w:rPr>
      </w:pPr>
      <w:r w:rsidRPr="00617FC9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13741349" w14:textId="77777777" w:rsidR="009B4B25" w:rsidRPr="00617FC9" w:rsidRDefault="009B4B25" w:rsidP="009B4B25">
      <w:pPr>
        <w:pStyle w:val="Default"/>
        <w:ind w:left="1440"/>
        <w:rPr>
          <w:rFonts w:asciiTheme="minorHAnsi" w:hAnsiTheme="minorHAnsi" w:cstheme="minorHAnsi"/>
        </w:rPr>
      </w:pPr>
    </w:p>
    <w:p w14:paraId="67149FAC" w14:textId="77777777" w:rsidR="006D206E" w:rsidRDefault="006D206E" w:rsidP="006D206E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1D3E869E" w14:textId="77777777" w:rsidR="006D206E" w:rsidRDefault="006D206E" w:rsidP="006D206E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2BF1BEA" w14:textId="77777777" w:rsidR="006D206E" w:rsidRDefault="006D206E" w:rsidP="006D206E">
      <w:pPr>
        <w:pStyle w:val="Default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789EA28A" w14:textId="77777777" w:rsidR="006D206E" w:rsidRDefault="006D206E" w:rsidP="006D206E">
      <w:pPr>
        <w:pStyle w:val="Default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78CE93B9" w14:textId="77777777" w:rsidR="006D206E" w:rsidRDefault="006D206E" w:rsidP="006D206E">
      <w:pPr>
        <w:pStyle w:val="Default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7B05FC11" w14:textId="77777777" w:rsidR="00F75D96" w:rsidRDefault="00F75D96" w:rsidP="005A139A">
      <w:pPr>
        <w:pStyle w:val="Default"/>
        <w:rPr>
          <w:rFonts w:asciiTheme="minorHAnsi" w:hAnsiTheme="minorHAnsi" w:cstheme="minorHAnsi"/>
        </w:rPr>
      </w:pPr>
    </w:p>
    <w:p w14:paraId="3C3A61F5" w14:textId="77777777" w:rsidR="00664053" w:rsidRDefault="00664053" w:rsidP="005A139A">
      <w:pPr>
        <w:pStyle w:val="Default"/>
        <w:rPr>
          <w:rFonts w:asciiTheme="minorHAnsi" w:hAnsiTheme="minorHAnsi" w:cstheme="minorHAnsi"/>
        </w:rPr>
      </w:pPr>
    </w:p>
    <w:p w14:paraId="167DF19F" w14:textId="77777777" w:rsidR="00664053" w:rsidRDefault="00664053" w:rsidP="005A139A">
      <w:pPr>
        <w:pStyle w:val="Default"/>
        <w:rPr>
          <w:rFonts w:asciiTheme="minorHAnsi" w:hAnsiTheme="minorHAnsi" w:cstheme="minorHAnsi"/>
        </w:rPr>
      </w:pPr>
    </w:p>
    <w:p w14:paraId="59B7F15A" w14:textId="77777777" w:rsidR="00664053" w:rsidRDefault="00664053" w:rsidP="005A139A">
      <w:pPr>
        <w:pStyle w:val="Default"/>
        <w:rPr>
          <w:rFonts w:asciiTheme="minorHAnsi" w:hAnsiTheme="minorHAnsi" w:cstheme="minorHAnsi"/>
        </w:rPr>
      </w:pPr>
    </w:p>
    <w:p w14:paraId="4647E766" w14:textId="77777777" w:rsidR="00F75D96" w:rsidRDefault="00F75D96" w:rsidP="005A139A">
      <w:pPr>
        <w:pStyle w:val="Default"/>
        <w:rPr>
          <w:rFonts w:asciiTheme="minorHAnsi" w:hAnsiTheme="minorHAnsi" w:cstheme="minorHAnsi"/>
        </w:rPr>
      </w:pPr>
    </w:p>
    <w:p w14:paraId="40E85F8B" w14:textId="77777777" w:rsidR="00F75D96" w:rsidRDefault="00F75D96" w:rsidP="005A139A">
      <w:pPr>
        <w:pStyle w:val="Default"/>
        <w:rPr>
          <w:rFonts w:asciiTheme="minorHAnsi" w:hAnsiTheme="minorHAnsi" w:cstheme="minorHAnsi"/>
        </w:rPr>
      </w:pPr>
    </w:p>
    <w:p w14:paraId="43865F4B" w14:textId="77777777" w:rsidR="005A139A" w:rsidRDefault="005A139A" w:rsidP="005A139A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992"/>
        <w:gridCol w:w="993"/>
        <w:gridCol w:w="1275"/>
      </w:tblGrid>
      <w:tr w:rsidR="005A139A" w14:paraId="4807158F" w14:textId="77777777" w:rsidTr="00664053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502A195" w14:textId="5ABA411E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0FD82BC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88D2337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98CC24F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132E80F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E604" w14:textId="60321BE2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Wipe internal and external of Bins &amp; </w:t>
            </w:r>
            <w:r w:rsidR="00664053">
              <w:rPr>
                <w:rFonts w:ascii="Calibri" w:hAnsi="Calibri"/>
                <w:color w:val="000000"/>
                <w:sz w:val="20"/>
                <w:lang w:val="en-AU" w:eastAsia="en-AU"/>
              </w:rPr>
              <w:t>r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eplace 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3D6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2785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0000C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CBB61B8" w14:textId="77777777" w:rsidTr="00664053">
        <w:trPr>
          <w:trHeight w:val="5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2479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4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DD3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664F1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9667C98" w14:textId="77777777" w:rsidTr="00664053">
        <w:trPr>
          <w:trHeight w:val="28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A675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5C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10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FAB2B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1EAF6BFC" w14:textId="77777777" w:rsidTr="00664053">
        <w:trPr>
          <w:trHeight w:val="25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BA3E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D36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D5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FC258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14FE364" w14:textId="77777777" w:rsidTr="00664053">
        <w:trPr>
          <w:trHeight w:val="4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6FF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542B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E62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BAC5A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6DD47C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6658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10D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DDE5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19991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652C1C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A74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953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26FD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780BE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59E815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D771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F679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536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663C7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7FA14AC" w14:textId="77777777" w:rsidTr="00664053">
        <w:trPr>
          <w:trHeight w:val="9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BB5A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2FE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AFD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EC00A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0E60C29" w14:textId="77777777" w:rsidTr="00664053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10E8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06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F5B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9C5CD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14AA3F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4DB2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679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9D8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85DFE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51247C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8B54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09BB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1A35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743D7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E8BE14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6E0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5F5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8EA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6698C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8C26039" w14:textId="77777777" w:rsidTr="00664053">
        <w:trPr>
          <w:trHeight w:val="26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03DD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910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D1F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FEC8A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DF6464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3F2286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C03B12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4B033E8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6C4261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704C9A4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F5CA" w14:textId="01B1AF26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Liner. Remove linen bins, Wipe internal and external of Bins &amp;  Replace 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3FD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05C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87C7C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3E15CD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A907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488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8530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D5EF9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648C0E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4FB0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7C84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B7EF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1EF5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17B0F3D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B934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9D994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ECD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7BBEC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92BAF6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9EA0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D5550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EBB33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064E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0D6744F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1409" w14:textId="1898F762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Showers - clean taps, shower nozzles, handrails and other fixtures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B6786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F59B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2B499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964770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D3CE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36D6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849DA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616C6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12C304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4439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12223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773FB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920CE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7D03A9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5C3A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FF2A4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C41B1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0DB0C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B7DC0C3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C4E4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2395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EA8A2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8032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5D7C42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F1A0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A5979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7425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ACBD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9E0A01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B874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CFB08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720EC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6D9DC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CCA48D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8405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7A2B7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9F35D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A090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3000D84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F38B" w14:textId="77777777" w:rsidR="005A139A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0EA3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7490F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7394" w14:textId="77777777" w:rsidR="005A139A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29B6C56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B75B14D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D1F8F78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ECFC6C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409DED8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0AFD033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F94E" w14:textId="3F573562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183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47D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47B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0DD799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BAA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9F6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538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269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536FA3B3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B1E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253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4B7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1A1F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75784B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E67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28C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D66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F5E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0ACF3C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77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C5D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07A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41D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F49D21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F4B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B46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A0A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7A46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48B5DB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8BD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F99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EAD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079C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E2A403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153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F8D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AD4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F7E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1706A7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50C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B11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A90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8FA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27A915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E93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AD3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B0D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CEA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F38C1C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AB0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A92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F79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55C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57EB31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2E5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3A4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E06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9C02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941DEF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8A8BE3C" w14:textId="77777777" w:rsidR="005A139A" w:rsidRDefault="005A139A" w:rsidP="0052325E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C96F7F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6B27A7F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7812187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7C989A5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205E" w14:textId="55D8C80C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74F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FD45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010FD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5CB1E51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F31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94F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F9F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3F103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7B566F6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DDD" w14:textId="780E40CC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007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1B7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355FC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123E05C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78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25A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2B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FE482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4A06309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5FC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85B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19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32D86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58DBDDD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F28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52C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AB2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9C65E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2617BE6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44D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B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992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3A684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39E9805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C5A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1C5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0D1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51814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2306940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A77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C29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FBB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93016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A139A" w14:paraId="42ACD17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E12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84B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0BE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923B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737960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B65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FCB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2C3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7CA4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C6EB9B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5A8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8C7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82B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CB7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C63751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B79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089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DED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FBF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4BE5B5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D43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D69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107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C3BC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EBA064D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5C32A31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B3670DE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294D10A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22241EB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2A54EE7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9F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409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C9F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75F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37CBE23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9A2F" w14:textId="787F4A99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CB1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751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8B1E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330B898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D6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786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CB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4AB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EC85D4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01E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7FB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5AF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2594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053046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4A4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3A2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5C3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6BB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D0ED65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EB7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C8D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91B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7B02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915E0DD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843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 dust frame and base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568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280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43C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53E0DE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360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BBA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660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35F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E7F3D5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BBA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7E4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8C1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127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20DE85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11D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39C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448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186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D1C9A9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03D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EA7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033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698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530629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A43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946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6B3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0C7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DC4AF6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EC2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A84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6FC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8356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2D0026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716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Glass - spot clean glass surfaces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9A1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5E9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57C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9CF01F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0F8A586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DF2D9E7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89E2CB1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725378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5D6CFC0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349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 Replace Liner.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F52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A0A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E53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C52BFB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3C9D" w14:textId="15F5866C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2E3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1CB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49AC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050D27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161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1E9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3D2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DBA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DBBDC7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AEF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191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502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A506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9A9B04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483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24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CE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2D2B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219A56A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AE26" w14:textId="0732A039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A22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EE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1AE5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6F8CC21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726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A20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C07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F473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26269F1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29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501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15A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2D58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017C850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29B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550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26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37F6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06FADEB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AD1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2B0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C2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FC66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5935A9B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098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BEE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903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936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9C8799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D71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A8B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00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25B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3A8F2E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010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 Wipe over heater, bed lights and all horizontal surfaces &amp; curtain rails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305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B93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9E7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A72816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603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C3D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D87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9202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8355DB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507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DAF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F0E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C0D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E49AE2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259AB2C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5088177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25B7AD7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A843DF6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6031C6E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104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84D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486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93E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8B7173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D2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D69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786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9E23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EB8E33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7EC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792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87F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052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CA649B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F5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F0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9EF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5471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2D8D0D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39C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DBD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6D1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3261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0800FE3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A07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52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81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314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2BE3FA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5FE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75F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619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8D5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774CD4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F03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109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944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D215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29CA57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683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C6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9E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0B4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D98CA4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E42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D4E0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64053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7E20" w14:textId="77777777" w:rsidR="005A139A" w:rsidRPr="00664053" w:rsidRDefault="005A139A" w:rsidP="0052325E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64053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F68E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496B19D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B80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A60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514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F35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FA873C3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BFC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D2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4D9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817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B5870E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E40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681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E14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11D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0D40E0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2B8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27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23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D07E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9D0663E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48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024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A32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F9F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066B92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549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905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90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6EBF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C46402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FD9A18C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B17614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AFBF6E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4F3AC28B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3F6990D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53C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3FA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D5C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15E3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C8C139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89C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D40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263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15D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7700C69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68D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Floors - Static Mop then Wet Mop  Vinyl Floors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88D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FCB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3C2B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3323BBC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2A8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71C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B95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8989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3D0EA8A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1EC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CCC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AEE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03C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296D51A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0EA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D92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03A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B523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EBA3BC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7FD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EF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587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ED76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0B21CA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CF7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A1B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936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06B5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92150BD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1F4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025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C71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B282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58235CD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4F4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4BB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5FE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40CF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13433A6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910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578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2F9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5204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3BBBACBF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49C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Pan &amp; Dish sanitiser - Clean removing scale and dust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DCB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28C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50FC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692B8C0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F8A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BDC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06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1BF0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52133FF0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996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A20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A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389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A139A" w14:paraId="68E8C97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788CBC7" w14:textId="77777777" w:rsidR="005A139A" w:rsidRDefault="005A139A" w:rsidP="0052325E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 / Treatment Room / Clean Utility Room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5FE7937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E7D30B5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53C28803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46E1D9C8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7CB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 Replace 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A7C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8BC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24A1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47EF10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9DA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F5C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A2E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7AE8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2DAE36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0CD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3F6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9EE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0ABC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210A59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FF2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292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5BF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1DF5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422AE72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DED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769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479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6EDB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17FCB9A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13FF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DA0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27D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B75A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01D43ED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AB9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8AD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ECF1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FBD4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C50319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D3F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3765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EBEB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6220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A3DC07B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C1D3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B68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7B6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55C95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07F8CCE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0E5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044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6F8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860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388C514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A3C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496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EA7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14C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EED009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6A7B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BED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DC8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3F72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1DDB7A7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5288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15BA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771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2E4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76CEB491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7F5055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DD993BF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F05DD60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1F0AA7A9" w14:textId="77777777" w:rsidR="005A139A" w:rsidRDefault="005A139A" w:rsidP="0052325E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A139A" w14:paraId="4D28D762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050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BC2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F413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3BB2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EAAE90A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B8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441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DD9C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71A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506FAB4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13C1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94E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27D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6B58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6C4E44C6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A074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5DEE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3A7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AD51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71ABAF7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435D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FBC2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2B6D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2C84C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3E6EA485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67C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132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EBE0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E45E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25A15C8C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48E7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88E7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EE99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10D8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A139A" w14:paraId="149A251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328A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9D24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5316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20C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A139A" w14:paraId="491E1E19" w14:textId="77777777" w:rsidTr="00664053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E966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EC88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0E9F" w14:textId="77777777" w:rsidR="005A139A" w:rsidRPr="00664053" w:rsidRDefault="005A139A" w:rsidP="0052325E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D549" w14:textId="77777777" w:rsidR="005A139A" w:rsidRPr="00664053" w:rsidRDefault="005A139A" w:rsidP="0052325E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6405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237570FD" w14:textId="77777777" w:rsidR="005A139A" w:rsidRPr="004D3D76" w:rsidRDefault="005A139A" w:rsidP="005A139A">
      <w:pPr>
        <w:rPr>
          <w:rFonts w:asciiTheme="minorHAnsi" w:hAnsiTheme="minorHAnsi" w:cstheme="minorHAnsi"/>
          <w:szCs w:val="24"/>
          <w:lang w:val="en-AU"/>
        </w:rPr>
      </w:pPr>
    </w:p>
    <w:p w14:paraId="645FAB30" w14:textId="77777777" w:rsidR="005A139A" w:rsidRPr="00AC606F" w:rsidRDefault="005A139A" w:rsidP="005A139A">
      <w:pPr>
        <w:pStyle w:val="Default"/>
        <w:rPr>
          <w:rFonts w:asciiTheme="minorHAnsi" w:hAnsiTheme="minorHAnsi" w:cstheme="minorHAnsi"/>
        </w:rPr>
      </w:pPr>
    </w:p>
    <w:p w14:paraId="0E106E27" w14:textId="77777777" w:rsidR="0052799C" w:rsidRPr="00617FC9" w:rsidRDefault="0052799C" w:rsidP="002B03C8">
      <w:pPr>
        <w:rPr>
          <w:rFonts w:asciiTheme="minorHAnsi" w:hAnsiTheme="minorHAnsi" w:cstheme="minorHAnsi"/>
          <w:szCs w:val="24"/>
          <w:lang w:val="en-AU"/>
        </w:rPr>
      </w:pPr>
    </w:p>
    <w:sectPr w:rsidR="0052799C" w:rsidRPr="00617FC9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7B88" w14:textId="77777777" w:rsidR="00EA08CC" w:rsidRDefault="00EA08CC" w:rsidP="00EA08CC">
      <w:r>
        <w:separator/>
      </w:r>
    </w:p>
  </w:endnote>
  <w:endnote w:type="continuationSeparator" w:id="0">
    <w:p w14:paraId="1D627436" w14:textId="77777777" w:rsidR="00EA08CC" w:rsidRDefault="00EA08CC" w:rsidP="00EA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19E0" w14:textId="77777777" w:rsidR="00EA08CC" w:rsidRDefault="00EA08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57DC" w14:textId="77777777" w:rsidR="00EA08CC" w:rsidRDefault="00EA08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2CADF" w14:textId="77777777" w:rsidR="00EA08CC" w:rsidRDefault="00EA0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63EC" w14:textId="77777777" w:rsidR="00EA08CC" w:rsidRDefault="00EA08CC" w:rsidP="00EA08CC">
      <w:r>
        <w:separator/>
      </w:r>
    </w:p>
  </w:footnote>
  <w:footnote w:type="continuationSeparator" w:id="0">
    <w:p w14:paraId="4D73771C" w14:textId="77777777" w:rsidR="00EA08CC" w:rsidRDefault="00EA08CC" w:rsidP="00EA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1E4B" w14:textId="77777777" w:rsidR="00EA08CC" w:rsidRDefault="00EA08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75A7" w14:textId="733B1F8C" w:rsidR="00EA08CC" w:rsidRDefault="00EA0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7628" w14:textId="77777777" w:rsidR="00EA08CC" w:rsidRDefault="00EA0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1A32282"/>
    <w:multiLevelType w:val="hybridMultilevel"/>
    <w:tmpl w:val="175A5C9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C93094"/>
    <w:multiLevelType w:val="hybridMultilevel"/>
    <w:tmpl w:val="8CDA0A4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C090019">
      <w:start w:val="1"/>
      <w:numFmt w:val="lowerLetter"/>
      <w:lvlText w:val="%2."/>
      <w:lvlJc w:val="left"/>
      <w:pPr>
        <w:ind w:left="2171" w:hanging="360"/>
      </w:pPr>
    </w:lvl>
    <w:lvl w:ilvl="2" w:tplc="0C09001B" w:tentative="1">
      <w:start w:val="1"/>
      <w:numFmt w:val="lowerRoman"/>
      <w:lvlText w:val="%3."/>
      <w:lvlJc w:val="right"/>
      <w:pPr>
        <w:ind w:left="2891" w:hanging="180"/>
      </w:pPr>
    </w:lvl>
    <w:lvl w:ilvl="3" w:tplc="0C09000F" w:tentative="1">
      <w:start w:val="1"/>
      <w:numFmt w:val="decimal"/>
      <w:lvlText w:val="%4."/>
      <w:lvlJc w:val="left"/>
      <w:pPr>
        <w:ind w:left="3611" w:hanging="360"/>
      </w:pPr>
    </w:lvl>
    <w:lvl w:ilvl="4" w:tplc="0C090019" w:tentative="1">
      <w:start w:val="1"/>
      <w:numFmt w:val="lowerLetter"/>
      <w:lvlText w:val="%5."/>
      <w:lvlJc w:val="left"/>
      <w:pPr>
        <w:ind w:left="4331" w:hanging="360"/>
      </w:pPr>
    </w:lvl>
    <w:lvl w:ilvl="5" w:tplc="0C09001B" w:tentative="1">
      <w:start w:val="1"/>
      <w:numFmt w:val="lowerRoman"/>
      <w:lvlText w:val="%6."/>
      <w:lvlJc w:val="right"/>
      <w:pPr>
        <w:ind w:left="5051" w:hanging="180"/>
      </w:pPr>
    </w:lvl>
    <w:lvl w:ilvl="6" w:tplc="0C09000F" w:tentative="1">
      <w:start w:val="1"/>
      <w:numFmt w:val="decimal"/>
      <w:lvlText w:val="%7."/>
      <w:lvlJc w:val="left"/>
      <w:pPr>
        <w:ind w:left="5771" w:hanging="360"/>
      </w:pPr>
    </w:lvl>
    <w:lvl w:ilvl="7" w:tplc="0C090019" w:tentative="1">
      <w:start w:val="1"/>
      <w:numFmt w:val="lowerLetter"/>
      <w:lvlText w:val="%8."/>
      <w:lvlJc w:val="left"/>
      <w:pPr>
        <w:ind w:left="6491" w:hanging="360"/>
      </w:pPr>
    </w:lvl>
    <w:lvl w:ilvl="8" w:tplc="0C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" w15:restartNumberingAfterBreak="0">
    <w:nsid w:val="60490EF0"/>
    <w:multiLevelType w:val="hybridMultilevel"/>
    <w:tmpl w:val="7B3AFED8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4148A6"/>
    <w:multiLevelType w:val="hybridMultilevel"/>
    <w:tmpl w:val="B37E62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594614">
    <w:abstractNumId w:val="5"/>
  </w:num>
  <w:num w:numId="2" w16cid:durableId="1025448937">
    <w:abstractNumId w:val="0"/>
  </w:num>
  <w:num w:numId="3" w16cid:durableId="1965766887">
    <w:abstractNumId w:val="6"/>
  </w:num>
  <w:num w:numId="4" w16cid:durableId="4204194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7688">
    <w:abstractNumId w:val="2"/>
  </w:num>
  <w:num w:numId="6" w16cid:durableId="1845047615">
    <w:abstractNumId w:val="4"/>
  </w:num>
  <w:num w:numId="7" w16cid:durableId="1940603090">
    <w:abstractNumId w:val="2"/>
  </w:num>
  <w:num w:numId="8" w16cid:durableId="1943755498">
    <w:abstractNumId w:val="4"/>
  </w:num>
  <w:num w:numId="9" w16cid:durableId="9259670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4413A"/>
    <w:rsid w:val="00063942"/>
    <w:rsid w:val="00077720"/>
    <w:rsid w:val="00084541"/>
    <w:rsid w:val="000D7DAC"/>
    <w:rsid w:val="001258AE"/>
    <w:rsid w:val="001311EB"/>
    <w:rsid w:val="001718FE"/>
    <w:rsid w:val="00177497"/>
    <w:rsid w:val="001A1A0B"/>
    <w:rsid w:val="001B0A0F"/>
    <w:rsid w:val="001C5087"/>
    <w:rsid w:val="001D1BF1"/>
    <w:rsid w:val="002276DE"/>
    <w:rsid w:val="00251A81"/>
    <w:rsid w:val="00267443"/>
    <w:rsid w:val="00281EB4"/>
    <w:rsid w:val="00293404"/>
    <w:rsid w:val="002936B0"/>
    <w:rsid w:val="002B03C8"/>
    <w:rsid w:val="002B3D7C"/>
    <w:rsid w:val="002B78B0"/>
    <w:rsid w:val="002C053A"/>
    <w:rsid w:val="002C3957"/>
    <w:rsid w:val="002F30F9"/>
    <w:rsid w:val="0036327B"/>
    <w:rsid w:val="00370E21"/>
    <w:rsid w:val="00381A7D"/>
    <w:rsid w:val="003C5158"/>
    <w:rsid w:val="003C67DD"/>
    <w:rsid w:val="003D0C5A"/>
    <w:rsid w:val="003E4D77"/>
    <w:rsid w:val="004029BA"/>
    <w:rsid w:val="004304D1"/>
    <w:rsid w:val="00467156"/>
    <w:rsid w:val="004A12C3"/>
    <w:rsid w:val="004C3CB2"/>
    <w:rsid w:val="004F50BB"/>
    <w:rsid w:val="00500B0D"/>
    <w:rsid w:val="00526FAD"/>
    <w:rsid w:val="0052799C"/>
    <w:rsid w:val="0054292A"/>
    <w:rsid w:val="00567896"/>
    <w:rsid w:val="00592EB0"/>
    <w:rsid w:val="005A139A"/>
    <w:rsid w:val="005A6DA3"/>
    <w:rsid w:val="00617FC9"/>
    <w:rsid w:val="00650037"/>
    <w:rsid w:val="00655F01"/>
    <w:rsid w:val="0066251E"/>
    <w:rsid w:val="00664053"/>
    <w:rsid w:val="006D206E"/>
    <w:rsid w:val="00713884"/>
    <w:rsid w:val="007177B3"/>
    <w:rsid w:val="007436B3"/>
    <w:rsid w:val="007575C2"/>
    <w:rsid w:val="007F4E22"/>
    <w:rsid w:val="00863C12"/>
    <w:rsid w:val="00887FCE"/>
    <w:rsid w:val="008D2963"/>
    <w:rsid w:val="0092280A"/>
    <w:rsid w:val="0092347E"/>
    <w:rsid w:val="009250FB"/>
    <w:rsid w:val="00963E62"/>
    <w:rsid w:val="00972F0F"/>
    <w:rsid w:val="0097544C"/>
    <w:rsid w:val="009B10B3"/>
    <w:rsid w:val="009B4B25"/>
    <w:rsid w:val="009C2706"/>
    <w:rsid w:val="009F3BF7"/>
    <w:rsid w:val="00A12525"/>
    <w:rsid w:val="00A804B4"/>
    <w:rsid w:val="00A87ECD"/>
    <w:rsid w:val="00A905DB"/>
    <w:rsid w:val="00A94591"/>
    <w:rsid w:val="00AC354F"/>
    <w:rsid w:val="00AD7DF7"/>
    <w:rsid w:val="00B000A3"/>
    <w:rsid w:val="00B42185"/>
    <w:rsid w:val="00B44014"/>
    <w:rsid w:val="00B67B54"/>
    <w:rsid w:val="00BA42CE"/>
    <w:rsid w:val="00BB4072"/>
    <w:rsid w:val="00BB4651"/>
    <w:rsid w:val="00BB650A"/>
    <w:rsid w:val="00BC117B"/>
    <w:rsid w:val="00BD18C8"/>
    <w:rsid w:val="00C01570"/>
    <w:rsid w:val="00C91CA7"/>
    <w:rsid w:val="00CA4DAB"/>
    <w:rsid w:val="00CD3776"/>
    <w:rsid w:val="00CE2A04"/>
    <w:rsid w:val="00CF0143"/>
    <w:rsid w:val="00D120CC"/>
    <w:rsid w:val="00D519FF"/>
    <w:rsid w:val="00D90FEE"/>
    <w:rsid w:val="00D94A18"/>
    <w:rsid w:val="00DA0454"/>
    <w:rsid w:val="00DA7E1A"/>
    <w:rsid w:val="00DC14C3"/>
    <w:rsid w:val="00DE0044"/>
    <w:rsid w:val="00E042E0"/>
    <w:rsid w:val="00E51D2F"/>
    <w:rsid w:val="00E90B45"/>
    <w:rsid w:val="00EA08CC"/>
    <w:rsid w:val="00F02851"/>
    <w:rsid w:val="00F16098"/>
    <w:rsid w:val="00F422AA"/>
    <w:rsid w:val="00F505BA"/>
    <w:rsid w:val="00F5519F"/>
    <w:rsid w:val="00F75D96"/>
    <w:rsid w:val="00FA1EBB"/>
    <w:rsid w:val="00FB1E70"/>
    <w:rsid w:val="00FC260E"/>
    <w:rsid w:val="00FD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E9DCCC4"/>
  <w15:docId w15:val="{F8535479-8C03-4A2D-901F-C6204F3F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9B4B2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9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99C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08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08CC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5A1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8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791C28A1-DF10-4886-8286-13E87D72C49F}"/>
</file>

<file path=customXml/itemProps2.xml><?xml version="1.0" encoding="utf-8"?>
<ds:datastoreItem xmlns:ds="http://schemas.openxmlformats.org/officeDocument/2006/customXml" ds:itemID="{183EA4A4-F411-4AF3-A493-42EBCA71006E}"/>
</file>

<file path=customXml/itemProps3.xml><?xml version="1.0" encoding="utf-8"?>
<ds:datastoreItem xmlns:ds="http://schemas.openxmlformats.org/officeDocument/2006/customXml" ds:itemID="{FB74C3DE-A471-4A31-A173-9A9E51A08B45}"/>
</file>

<file path=customXml/itemProps4.xml><?xml version="1.0" encoding="utf-8"?>
<ds:datastoreItem xmlns:ds="http://schemas.openxmlformats.org/officeDocument/2006/customXml" ds:itemID="{D7C50840-28D8-4D83-8AE2-AF790F3F85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Gosewisch, Kalinda</dc:creator>
  <cp:lastModifiedBy>Mick Slater (Mid North Coast LHD)</cp:lastModifiedBy>
  <cp:revision>13</cp:revision>
  <cp:lastPrinted>2025-04-22T23:21:00Z</cp:lastPrinted>
  <dcterms:created xsi:type="dcterms:W3CDTF">2025-07-30T00:20:00Z</dcterms:created>
  <dcterms:modified xsi:type="dcterms:W3CDTF">2026-02-03T22:24:00Z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2025-09-02T03:59:47Z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fa4cb164-c517-400c-8a0d-9533c3f8d2b8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